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</w:p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  <w:r w:rsidRPr="00A34D11">
        <w:rPr>
          <w:b/>
          <w:sz w:val="28"/>
          <w:szCs w:val="28"/>
        </w:rPr>
        <w:t>ZAPISNIK</w:t>
      </w:r>
    </w:p>
    <w:p w:rsidR="009A6369" w:rsidRPr="0076628C" w:rsidRDefault="009A6369" w:rsidP="00BC0D61">
      <w:pPr>
        <w:spacing w:line="276" w:lineRule="auto"/>
        <w:jc w:val="center"/>
        <w:rPr>
          <w:b/>
          <w:sz w:val="22"/>
          <w:szCs w:val="22"/>
        </w:rPr>
      </w:pPr>
    </w:p>
    <w:p w:rsidR="009A6369" w:rsidRDefault="009A6369" w:rsidP="0076628C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22319">
        <w:rPr>
          <w:sz w:val="22"/>
          <w:szCs w:val="22"/>
        </w:rPr>
        <w:t>a 2</w:t>
      </w:r>
      <w:r w:rsidRPr="0076628C">
        <w:rPr>
          <w:sz w:val="22"/>
          <w:szCs w:val="22"/>
        </w:rPr>
        <w:t xml:space="preserve">. sjednice Izvršnog odbora Zajednice sportskih udruga Grada Pazina (u </w:t>
      </w:r>
      <w:r w:rsidR="00822319">
        <w:rPr>
          <w:sz w:val="22"/>
          <w:szCs w:val="22"/>
        </w:rPr>
        <w:t>nastavku: Zajednica), održane 17</w:t>
      </w:r>
      <w:r w:rsidR="00517D59">
        <w:rPr>
          <w:sz w:val="22"/>
          <w:szCs w:val="22"/>
        </w:rPr>
        <w:t>.1</w:t>
      </w:r>
      <w:r w:rsidR="00822319">
        <w:rPr>
          <w:sz w:val="22"/>
          <w:szCs w:val="22"/>
        </w:rPr>
        <w:t>2.2018. godine, s početkom u 18</w:t>
      </w:r>
      <w:r w:rsidRPr="0076628C">
        <w:rPr>
          <w:sz w:val="22"/>
          <w:szCs w:val="22"/>
        </w:rPr>
        <w:t>:0</w:t>
      </w:r>
      <w:r>
        <w:rPr>
          <w:sz w:val="22"/>
          <w:szCs w:val="22"/>
        </w:rPr>
        <w:t>0 sati, u  Školsko–</w:t>
      </w:r>
      <w:r w:rsidRPr="0076628C">
        <w:rPr>
          <w:sz w:val="22"/>
          <w:szCs w:val="22"/>
        </w:rPr>
        <w:t>gradsk</w:t>
      </w:r>
      <w:r>
        <w:rPr>
          <w:sz w:val="22"/>
          <w:szCs w:val="22"/>
        </w:rPr>
        <w:t>oj sportskoj dvorani</w:t>
      </w:r>
      <w:r w:rsidRPr="0076628C">
        <w:rPr>
          <w:sz w:val="22"/>
          <w:szCs w:val="22"/>
        </w:rPr>
        <w:t xml:space="preserve"> u Pazinu. </w:t>
      </w:r>
    </w:p>
    <w:p w:rsidR="009A6369" w:rsidRDefault="009A6369" w:rsidP="0076628C">
      <w:pPr>
        <w:jc w:val="both"/>
        <w:rPr>
          <w:sz w:val="22"/>
          <w:szCs w:val="22"/>
        </w:rPr>
      </w:pPr>
    </w:p>
    <w:p w:rsidR="009A6369" w:rsidRPr="0076628C" w:rsidRDefault="009A6369" w:rsidP="0076628C">
      <w:pPr>
        <w:jc w:val="both"/>
        <w:rPr>
          <w:sz w:val="22"/>
          <w:szCs w:val="22"/>
        </w:rPr>
      </w:pPr>
      <w:r w:rsidRPr="0076628C">
        <w:rPr>
          <w:sz w:val="22"/>
          <w:szCs w:val="22"/>
        </w:rPr>
        <w:t>Sjednici su prisustvovali članovi Izvršnog odbora:</w:t>
      </w:r>
      <w:r w:rsidR="00860351" w:rsidRPr="00860351">
        <w:rPr>
          <w:sz w:val="22"/>
          <w:szCs w:val="22"/>
        </w:rPr>
        <w:t xml:space="preserve"> </w:t>
      </w:r>
      <w:r w:rsidR="00860351" w:rsidRPr="0076628C">
        <w:rPr>
          <w:sz w:val="22"/>
          <w:szCs w:val="22"/>
        </w:rPr>
        <w:t>Zoran Bravar</w:t>
      </w:r>
      <w:r w:rsidR="00860351">
        <w:rPr>
          <w:sz w:val="22"/>
          <w:szCs w:val="22"/>
        </w:rPr>
        <w:t>,</w:t>
      </w:r>
      <w:r w:rsidRPr="0076628C">
        <w:rPr>
          <w:sz w:val="22"/>
          <w:szCs w:val="22"/>
        </w:rPr>
        <w:t xml:space="preserve"> Lucijan Ujč</w:t>
      </w:r>
      <w:r w:rsidR="00860351">
        <w:rPr>
          <w:sz w:val="22"/>
          <w:szCs w:val="22"/>
        </w:rPr>
        <w:t xml:space="preserve">ić, Neven </w:t>
      </w:r>
      <w:proofErr w:type="spellStart"/>
      <w:r w:rsidR="00860351">
        <w:rPr>
          <w:sz w:val="22"/>
          <w:szCs w:val="22"/>
        </w:rPr>
        <w:t>Ćus</w:t>
      </w:r>
      <w:proofErr w:type="spellEnd"/>
      <w:r w:rsidR="00860351">
        <w:rPr>
          <w:sz w:val="22"/>
          <w:szCs w:val="22"/>
        </w:rPr>
        <w:t>, Damir Milanović i</w:t>
      </w:r>
      <w:r w:rsidR="003F4DB8">
        <w:rPr>
          <w:sz w:val="22"/>
          <w:szCs w:val="22"/>
        </w:rPr>
        <w:t xml:space="preserve"> Armando </w:t>
      </w:r>
      <w:proofErr w:type="spellStart"/>
      <w:r w:rsidR="003F4DB8">
        <w:rPr>
          <w:sz w:val="22"/>
          <w:szCs w:val="22"/>
        </w:rPr>
        <w:t>Belac</w:t>
      </w:r>
      <w:proofErr w:type="spellEnd"/>
      <w:r w:rsidR="003F4DB8">
        <w:rPr>
          <w:sz w:val="22"/>
          <w:szCs w:val="22"/>
        </w:rPr>
        <w:t xml:space="preserve"> i, </w:t>
      </w:r>
      <w:r w:rsidR="00517D59">
        <w:rPr>
          <w:sz w:val="22"/>
          <w:szCs w:val="22"/>
        </w:rPr>
        <w:t>Voditelj službe unutarnje revizije Grada Pazina</w:t>
      </w:r>
      <w:r>
        <w:rPr>
          <w:sz w:val="22"/>
          <w:szCs w:val="22"/>
        </w:rPr>
        <w:t xml:space="preserve"> </w:t>
      </w:r>
      <w:r w:rsidRPr="0076628C">
        <w:rPr>
          <w:sz w:val="22"/>
          <w:szCs w:val="22"/>
        </w:rPr>
        <w:t xml:space="preserve">Roberto Ladavac i Tajnik Zajednice Patrick Rabar. 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A34D11" w:rsidRDefault="009A6369" w:rsidP="00A34D11">
      <w:pPr>
        <w:spacing w:line="276" w:lineRule="auto"/>
        <w:rPr>
          <w:sz w:val="22"/>
          <w:szCs w:val="22"/>
        </w:rPr>
      </w:pPr>
      <w:r w:rsidRPr="00A34D11">
        <w:rPr>
          <w:sz w:val="22"/>
          <w:szCs w:val="22"/>
        </w:rPr>
        <w:t>Za sjednicu je predložen slijedeći dnevni red:</w:t>
      </w:r>
    </w:p>
    <w:p w:rsidR="009A6369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>DNEVNI RED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822319" w:rsidRPr="00C916F8" w:rsidRDefault="00822319" w:rsidP="0082231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Otvaranje sjednice i provjera valjanosti mandata</w:t>
      </w:r>
    </w:p>
    <w:p w:rsidR="00822319" w:rsidRPr="00C916F8" w:rsidRDefault="00822319" w:rsidP="0082231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>Izbor zapisničara i dva ovjerovitelja zapisnika</w:t>
      </w:r>
    </w:p>
    <w:p w:rsidR="00822319" w:rsidRDefault="00822319" w:rsidP="00822319">
      <w:pPr>
        <w:pStyle w:val="Odlomakpopisa"/>
        <w:numPr>
          <w:ilvl w:val="0"/>
          <w:numId w:val="2"/>
        </w:numPr>
        <w:spacing w:line="360" w:lineRule="auto"/>
        <w:jc w:val="both"/>
      </w:pPr>
      <w:r w:rsidRPr="00C916F8">
        <w:t xml:space="preserve">Verifikacija zapisnika sa </w:t>
      </w:r>
      <w:r w:rsidR="00B46E28">
        <w:t>1</w:t>
      </w:r>
      <w:r w:rsidRPr="00C916F8">
        <w:t>. sjednice Izvršnog odbora</w:t>
      </w:r>
    </w:p>
    <w:p w:rsidR="00822319" w:rsidRDefault="00822319" w:rsidP="00822319">
      <w:pPr>
        <w:pStyle w:val="Odlomakpopisa"/>
        <w:numPr>
          <w:ilvl w:val="0"/>
          <w:numId w:val="2"/>
        </w:numPr>
        <w:spacing w:line="360" w:lineRule="auto"/>
        <w:jc w:val="both"/>
      </w:pPr>
      <w:r>
        <w:t>Odluka o sufinanciranju izobrazbe trenera</w:t>
      </w:r>
    </w:p>
    <w:p w:rsidR="005236F5" w:rsidRPr="005236F5" w:rsidRDefault="005236F5" w:rsidP="005236F5">
      <w:pPr>
        <w:pStyle w:val="Odlomakpopisa"/>
        <w:numPr>
          <w:ilvl w:val="0"/>
          <w:numId w:val="2"/>
        </w:numPr>
      </w:pPr>
      <w:r>
        <w:t>II</w:t>
      </w:r>
      <w:r w:rsidRPr="005236F5">
        <w:t xml:space="preserve"> izmjene financijskog plana </w:t>
      </w:r>
      <w:r>
        <w:t>Z</w:t>
      </w:r>
      <w:r w:rsidRPr="005236F5">
        <w:t>ajednice sports</w:t>
      </w:r>
      <w:r>
        <w:t>kih udruga Grada P</w:t>
      </w:r>
      <w:r w:rsidRPr="005236F5">
        <w:t>azina za 2018. godinu</w:t>
      </w:r>
      <w:r>
        <w:t>.</w:t>
      </w:r>
    </w:p>
    <w:p w:rsidR="005236F5" w:rsidRDefault="005236F5" w:rsidP="005236F5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>
        <w:t>Program rada i financijski plan Zajednice sportskih udruga Grada Pazina za 2019. godinu.</w:t>
      </w:r>
    </w:p>
    <w:p w:rsidR="00C212D4" w:rsidRDefault="00C212D4" w:rsidP="005236F5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>
        <w:t>Odluka o osnivanju povjerenstva za popis imovine i obveza</w:t>
      </w:r>
    </w:p>
    <w:p w:rsidR="00C212D4" w:rsidRDefault="00C212D4" w:rsidP="005236F5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>
        <w:t>Odluka o godišnjem popisu imovine i obveza</w:t>
      </w:r>
    </w:p>
    <w:p w:rsidR="00822319" w:rsidRDefault="00822319" w:rsidP="005236F5">
      <w:pPr>
        <w:pStyle w:val="Odlomakpopisa"/>
        <w:numPr>
          <w:ilvl w:val="0"/>
          <w:numId w:val="2"/>
        </w:numPr>
        <w:spacing w:before="240" w:after="240" w:line="360" w:lineRule="auto"/>
        <w:jc w:val="both"/>
      </w:pPr>
      <w:r w:rsidRPr="00C916F8">
        <w:t>Razno, prema potrebi</w:t>
      </w:r>
    </w:p>
    <w:p w:rsidR="009A6369" w:rsidRPr="00517D59" w:rsidRDefault="009A6369" w:rsidP="00CC2BAB">
      <w:pPr>
        <w:pStyle w:val="Odlomakpopisa"/>
        <w:spacing w:before="240" w:after="240" w:line="360" w:lineRule="auto"/>
        <w:jc w:val="both"/>
        <w:rPr>
          <w:szCs w:val="22"/>
        </w:rPr>
      </w:pPr>
      <w:r w:rsidRPr="00517D59">
        <w:rPr>
          <w:szCs w:val="22"/>
        </w:rPr>
        <w:t>Predloženi dnevni red jednoglasno je prihvaćen.</w:t>
      </w:r>
    </w:p>
    <w:p w:rsidR="009A6369" w:rsidRPr="0076628C" w:rsidRDefault="009A6369" w:rsidP="00BC0D61">
      <w:pPr>
        <w:pStyle w:val="Odlomakpopisa"/>
        <w:spacing w:before="240" w:after="240" w:line="360" w:lineRule="auto"/>
        <w:jc w:val="center"/>
        <w:rPr>
          <w:b/>
          <w:sz w:val="22"/>
          <w:szCs w:val="22"/>
        </w:rPr>
      </w:pPr>
    </w:p>
    <w:p w:rsidR="009A6369" w:rsidRPr="00BC35AB" w:rsidRDefault="009A6369" w:rsidP="00BC0D61">
      <w:pPr>
        <w:pStyle w:val="Odlomakpopisa"/>
        <w:spacing w:before="240" w:after="240" w:line="360" w:lineRule="auto"/>
        <w:jc w:val="center"/>
        <w:rPr>
          <w:sz w:val="22"/>
          <w:szCs w:val="22"/>
        </w:rPr>
      </w:pPr>
      <w:r w:rsidRPr="00A34D11">
        <w:rPr>
          <w:b/>
          <w:sz w:val="22"/>
          <w:szCs w:val="22"/>
        </w:rPr>
        <w:t>ZAKLJUČCI</w:t>
      </w:r>
    </w:p>
    <w:p w:rsidR="009A6369" w:rsidRPr="0076628C" w:rsidRDefault="00517D59" w:rsidP="005236F5">
      <w:pPr>
        <w:pStyle w:val="Odlomakpopisa"/>
        <w:numPr>
          <w:ilvl w:val="0"/>
          <w:numId w:val="7"/>
        </w:numPr>
        <w:spacing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Zoran Bravar</w:t>
      </w:r>
      <w:r w:rsidR="009A6369" w:rsidRPr="0076628C">
        <w:rPr>
          <w:sz w:val="22"/>
          <w:szCs w:val="22"/>
        </w:rPr>
        <w:t xml:space="preserve"> otvara sjednicu i konstatira da postoji kvorum za donošenje pravovaljanih zaključaka, pozdravlja sve prisutne te predlaže raspravu po predloženom dnevnom redu.</w:t>
      </w:r>
    </w:p>
    <w:p w:rsidR="009A6369" w:rsidRPr="0076628C" w:rsidRDefault="009A6369" w:rsidP="005236F5">
      <w:pPr>
        <w:numPr>
          <w:ilvl w:val="0"/>
          <w:numId w:val="7"/>
        </w:numPr>
        <w:spacing w:before="120" w:after="120" w:line="360" w:lineRule="auto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Na prijedlog predsjedavajućeg jednoglasno su izabrani:</w:t>
      </w:r>
    </w:p>
    <w:p w:rsidR="009A6369" w:rsidRPr="0076628C" w:rsidRDefault="009A6369" w:rsidP="005236F5">
      <w:pPr>
        <w:numPr>
          <w:ilvl w:val="1"/>
          <w:numId w:val="7"/>
        </w:numPr>
        <w:spacing w:line="360" w:lineRule="auto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za zapisničara Patrick Rabar.</w:t>
      </w:r>
    </w:p>
    <w:p w:rsidR="009A6369" w:rsidRPr="0076628C" w:rsidRDefault="009A6369" w:rsidP="005236F5">
      <w:pPr>
        <w:numPr>
          <w:ilvl w:val="1"/>
          <w:numId w:val="7"/>
        </w:numPr>
        <w:spacing w:before="120" w:after="80" w:line="360" w:lineRule="auto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za ovjerovitelje zapisnika Armando </w:t>
      </w:r>
      <w:proofErr w:type="spellStart"/>
      <w:r w:rsidRPr="0076628C">
        <w:rPr>
          <w:sz w:val="22"/>
          <w:szCs w:val="22"/>
        </w:rPr>
        <w:t>Belac</w:t>
      </w:r>
      <w:proofErr w:type="spellEnd"/>
      <w:r w:rsidRPr="0076628C">
        <w:rPr>
          <w:sz w:val="22"/>
          <w:szCs w:val="22"/>
        </w:rPr>
        <w:t xml:space="preserve"> i </w:t>
      </w:r>
      <w:r w:rsidR="006C5488">
        <w:rPr>
          <w:sz w:val="22"/>
          <w:szCs w:val="22"/>
        </w:rPr>
        <w:t>Damir Milanović</w:t>
      </w:r>
      <w:r w:rsidRPr="0076628C">
        <w:rPr>
          <w:sz w:val="22"/>
          <w:szCs w:val="22"/>
        </w:rPr>
        <w:t>.</w:t>
      </w:r>
    </w:p>
    <w:p w:rsidR="003F4DB8" w:rsidRDefault="00822319" w:rsidP="005236F5">
      <w:pPr>
        <w:pStyle w:val="Odlomakpopis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Zapisnik sa 1</w:t>
      </w:r>
      <w:r w:rsidR="009A6369" w:rsidRPr="0076628C">
        <w:rPr>
          <w:sz w:val="22"/>
          <w:szCs w:val="22"/>
        </w:rPr>
        <w:t>. sjednice Izvršnog odbora Zajednice, usvojen je jednoglasno.</w:t>
      </w:r>
    </w:p>
    <w:p w:rsidR="00754481" w:rsidRPr="00754481" w:rsidRDefault="006D05BC" w:rsidP="005236F5">
      <w:pPr>
        <w:pStyle w:val="Odlomakpopis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5236F5">
        <w:rPr>
          <w:sz w:val="22"/>
          <w:szCs w:val="22"/>
        </w:rPr>
        <w:t>Na temelju prijedloga kojeg je da</w:t>
      </w:r>
      <w:r w:rsidR="007275AB" w:rsidRPr="005236F5">
        <w:rPr>
          <w:sz w:val="22"/>
          <w:szCs w:val="22"/>
        </w:rPr>
        <w:t>l</w:t>
      </w:r>
      <w:r w:rsidRPr="005236F5">
        <w:rPr>
          <w:sz w:val="22"/>
          <w:szCs w:val="22"/>
        </w:rPr>
        <w:t xml:space="preserve">o Povjerenstvo za provedbu Natječaja za sufinanciranje izobrazbe trenera za 2018. godinu, Izvršni odbor </w:t>
      </w:r>
      <w:r w:rsidR="0012306F" w:rsidRPr="005236F5">
        <w:rPr>
          <w:sz w:val="22"/>
          <w:szCs w:val="22"/>
        </w:rPr>
        <w:t>donio je odluku,</w:t>
      </w:r>
      <w:r w:rsidRPr="005236F5">
        <w:rPr>
          <w:sz w:val="22"/>
          <w:szCs w:val="22"/>
        </w:rPr>
        <w:t xml:space="preserve"> </w:t>
      </w:r>
      <w:r w:rsidR="005236F5" w:rsidRPr="005236F5">
        <w:rPr>
          <w:sz w:val="22"/>
          <w:szCs w:val="22"/>
        </w:rPr>
        <w:t xml:space="preserve">o raspodijeli sredstva u iznosu </w:t>
      </w:r>
    </w:p>
    <w:p w:rsidR="005236F5" w:rsidRDefault="005236F5" w:rsidP="00754481">
      <w:pPr>
        <w:pStyle w:val="Odlomakpopisa"/>
        <w:spacing w:before="120" w:after="120" w:line="360" w:lineRule="auto"/>
        <w:ind w:left="714"/>
        <w:jc w:val="both"/>
        <w:rPr>
          <w:rFonts w:eastAsia="Calibri"/>
          <w:sz w:val="22"/>
          <w:szCs w:val="22"/>
          <w:lang w:eastAsia="en-US"/>
        </w:rPr>
      </w:pPr>
      <w:r w:rsidRPr="005236F5">
        <w:rPr>
          <w:sz w:val="22"/>
          <w:szCs w:val="22"/>
        </w:rPr>
        <w:lastRenderedPageBreak/>
        <w:t xml:space="preserve">od </w:t>
      </w:r>
      <w:r w:rsidR="007275AB" w:rsidRPr="005236F5">
        <w:rPr>
          <w:sz w:val="22"/>
          <w:szCs w:val="22"/>
        </w:rPr>
        <w:t>3</w:t>
      </w:r>
      <w:r w:rsidR="0012306F" w:rsidRPr="005236F5">
        <w:rPr>
          <w:sz w:val="22"/>
          <w:szCs w:val="22"/>
        </w:rPr>
        <w:t>0.000,00</w:t>
      </w:r>
      <w:r w:rsidR="007275AB" w:rsidRPr="005236F5">
        <w:rPr>
          <w:sz w:val="22"/>
          <w:szCs w:val="22"/>
        </w:rPr>
        <w:t xml:space="preserve"> kn</w:t>
      </w:r>
      <w:r w:rsidR="006D05BC" w:rsidRPr="005236F5">
        <w:rPr>
          <w:sz w:val="22"/>
          <w:szCs w:val="22"/>
        </w:rPr>
        <w:t xml:space="preserve"> </w:t>
      </w:r>
      <w:r w:rsidRPr="005236F5">
        <w:rPr>
          <w:sz w:val="22"/>
          <w:szCs w:val="22"/>
        </w:rPr>
        <w:t xml:space="preserve">namijenjena za 8 pristiglih prijava koje su zadovoljile propisane uvjete. Odluka </w:t>
      </w:r>
      <w:r w:rsidRPr="005236F5">
        <w:rPr>
          <w:rFonts w:eastAsia="Calibri"/>
          <w:sz w:val="22"/>
          <w:szCs w:val="22"/>
          <w:lang w:eastAsia="en-US"/>
        </w:rPr>
        <w:t>o sufinanciranju izobrazbe stručnih kadrova u sportu  u 2018. godini nalazi se u prilogu.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5236F5" w:rsidRPr="005236F5" w:rsidRDefault="005236F5" w:rsidP="005236F5">
      <w:pPr>
        <w:pStyle w:val="Odlomakpopisa"/>
        <w:spacing w:before="120" w:after="120" w:line="360" w:lineRule="auto"/>
        <w:ind w:left="71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Odluka je usvojena sa četiri glasa za i jedan protiv.</w:t>
      </w:r>
      <w:r w:rsidRPr="005236F5">
        <w:rPr>
          <w:rFonts w:eastAsia="Calibri"/>
          <w:sz w:val="22"/>
          <w:szCs w:val="22"/>
          <w:lang w:eastAsia="en-US"/>
        </w:rPr>
        <w:t xml:space="preserve"> </w:t>
      </w:r>
    </w:p>
    <w:p w:rsidR="00B46E28" w:rsidRPr="00B46E28" w:rsidRDefault="00B46E28" w:rsidP="00B46E28">
      <w:pPr>
        <w:pStyle w:val="Odlomakpopisa"/>
        <w:numPr>
          <w:ilvl w:val="0"/>
          <w:numId w:val="7"/>
        </w:numPr>
        <w:spacing w:line="276" w:lineRule="auto"/>
      </w:pPr>
      <w:r>
        <w:t>II</w:t>
      </w:r>
      <w:r w:rsidRPr="005236F5">
        <w:t xml:space="preserve"> izmjene financijskog plana </w:t>
      </w:r>
      <w:r>
        <w:t>Z</w:t>
      </w:r>
      <w:r w:rsidRPr="005236F5">
        <w:t>ajednice sports</w:t>
      </w:r>
      <w:r>
        <w:t>kih udruga Grada P</w:t>
      </w:r>
      <w:r w:rsidRPr="005236F5">
        <w:t>azina za 2018. godinu</w:t>
      </w:r>
      <w:r>
        <w:t>, koje idu na gradsku skupštinu nalaze se u privitku i jednoglasno su odobrene.</w:t>
      </w:r>
    </w:p>
    <w:p w:rsidR="00B46E28" w:rsidRDefault="00B46E28" w:rsidP="00B46E28">
      <w:pPr>
        <w:pStyle w:val="Odlomakpopisa"/>
        <w:numPr>
          <w:ilvl w:val="0"/>
          <w:numId w:val="7"/>
        </w:numPr>
        <w:spacing w:before="240" w:after="240" w:line="360" w:lineRule="auto"/>
        <w:jc w:val="both"/>
      </w:pPr>
      <w:r>
        <w:t>Program rada i financijski plan Zajednice sportskih udruga Grada Pazina za 2019. godinu, ide na gradsku Skupštinu i nalazi se u privitku jednoglasno je prihvaćen.</w:t>
      </w:r>
    </w:p>
    <w:p w:rsidR="00C212D4" w:rsidRDefault="00C212D4" w:rsidP="00754481">
      <w:pPr>
        <w:pStyle w:val="Odlomakpopisa"/>
        <w:numPr>
          <w:ilvl w:val="0"/>
          <w:numId w:val="7"/>
        </w:numPr>
        <w:spacing w:before="240" w:after="240" w:line="360" w:lineRule="auto"/>
        <w:jc w:val="both"/>
      </w:pPr>
      <w:r>
        <w:t>Odluka o osnivanju povjerenstva za popis imovine i obveza</w:t>
      </w:r>
      <w:r>
        <w:t xml:space="preserve"> nalazi se u privitku,</w:t>
      </w:r>
      <w:r w:rsidR="00754481" w:rsidRPr="00754481">
        <w:t xml:space="preserve"> </w:t>
      </w:r>
      <w:r w:rsidR="00754481">
        <w:t xml:space="preserve">Povjerenstvo za popis dužno je popisati </w:t>
      </w:r>
      <w:r w:rsidR="00754481" w:rsidRPr="0078765C">
        <w:t>svu imovinu i obveze te navesti njihove pojedinačne vrijednosti u količinama i u novčanom iznosu, na kraju svake kalendarske godine te izvještaj podnijeti Predsjedniku Zajednice</w:t>
      </w:r>
      <w:r w:rsidR="00754481">
        <w:t xml:space="preserve"> sportskih udruga Grada Pazina.</w:t>
      </w:r>
      <w:r>
        <w:t xml:space="preserve"> </w:t>
      </w:r>
      <w:r w:rsidR="00754481">
        <w:t>Z</w:t>
      </w:r>
      <w:r>
        <w:t xml:space="preserve">a članove povjerenstva izabrani su </w:t>
      </w:r>
      <w:r w:rsidR="00754481">
        <w:t xml:space="preserve">jednoglasno </w:t>
      </w:r>
      <w:r>
        <w:t>Samanta Grizila, Patrick Rabar i Roberto Ladavac</w:t>
      </w:r>
    </w:p>
    <w:p w:rsidR="00C212D4" w:rsidRDefault="00C212D4" w:rsidP="00C212D4">
      <w:pPr>
        <w:pStyle w:val="Odlomakpopisa"/>
        <w:numPr>
          <w:ilvl w:val="0"/>
          <w:numId w:val="7"/>
        </w:numPr>
        <w:spacing w:before="240" w:after="240" w:line="360" w:lineRule="auto"/>
        <w:jc w:val="both"/>
      </w:pPr>
      <w:r>
        <w:t>Odluka o godišnjem popisu imovine i obveza</w:t>
      </w:r>
      <w:r>
        <w:t xml:space="preserve"> nalazi se u privitku i obavit će Povjerenstvo na dan 31.12.2018. godine.</w:t>
      </w:r>
    </w:p>
    <w:p w:rsidR="001F23A5" w:rsidRPr="001F23A5" w:rsidRDefault="00B46E28" w:rsidP="00754481">
      <w:pPr>
        <w:pStyle w:val="Odlomakpopisa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bookmarkStart w:id="0" w:name="_GoBack"/>
      <w:r w:rsidRPr="0076628C">
        <w:rPr>
          <w:sz w:val="22"/>
          <w:szCs w:val="22"/>
        </w:rPr>
        <w:t xml:space="preserve">Pod točkom razno </w:t>
      </w:r>
      <w:r>
        <w:rPr>
          <w:sz w:val="22"/>
          <w:szCs w:val="22"/>
        </w:rPr>
        <w:t xml:space="preserve">razgovaralo se je o </w:t>
      </w:r>
      <w:r w:rsidR="00742825">
        <w:rPr>
          <w:sz w:val="22"/>
          <w:szCs w:val="22"/>
        </w:rPr>
        <w:t>Ugovor</w:t>
      </w:r>
      <w:r>
        <w:rPr>
          <w:sz w:val="22"/>
          <w:szCs w:val="22"/>
        </w:rPr>
        <w:t>u</w:t>
      </w:r>
      <w:r w:rsidR="00742825">
        <w:rPr>
          <w:sz w:val="22"/>
          <w:szCs w:val="22"/>
        </w:rPr>
        <w:t xml:space="preserve"> između Zajednice i medicine rada Adria Medic, gdje svi sportaši Grada Pazina, imaju mogućnost odlaska na </w:t>
      </w:r>
      <w:proofErr w:type="spellStart"/>
      <w:r w:rsidR="00742825">
        <w:rPr>
          <w:sz w:val="22"/>
          <w:szCs w:val="22"/>
        </w:rPr>
        <w:t>zdrastveni</w:t>
      </w:r>
      <w:proofErr w:type="spellEnd"/>
      <w:r w:rsidR="00742825">
        <w:rPr>
          <w:sz w:val="22"/>
          <w:szCs w:val="22"/>
        </w:rPr>
        <w:t xml:space="preserve"> pregled ističe 31. prosinca 2018. godine, odlučeno je kako će članovi Izvršnog odbora i Tajnik posjetit Direktora</w:t>
      </w:r>
      <w:r w:rsidR="0060723F">
        <w:rPr>
          <w:sz w:val="22"/>
          <w:szCs w:val="22"/>
        </w:rPr>
        <w:t xml:space="preserve"> ustanove</w:t>
      </w:r>
      <w:r w:rsidR="00742825">
        <w:rPr>
          <w:sz w:val="22"/>
          <w:szCs w:val="22"/>
        </w:rPr>
        <w:t>, kako bi dogovorili što bolje uvjete za 2019</w:t>
      </w:r>
      <w:r w:rsidR="0022432D">
        <w:rPr>
          <w:sz w:val="22"/>
          <w:szCs w:val="22"/>
        </w:rPr>
        <w:t>.</w:t>
      </w:r>
      <w:r w:rsidR="00742825">
        <w:rPr>
          <w:sz w:val="22"/>
          <w:szCs w:val="22"/>
        </w:rPr>
        <w:t xml:space="preserve"> godinu.</w:t>
      </w:r>
    </w:p>
    <w:bookmarkEnd w:id="0"/>
    <w:p w:rsidR="006C5488" w:rsidRDefault="006C5488" w:rsidP="0014534A">
      <w:pPr>
        <w:jc w:val="both"/>
        <w:rPr>
          <w:sz w:val="22"/>
          <w:szCs w:val="22"/>
        </w:rPr>
      </w:pPr>
    </w:p>
    <w:p w:rsidR="009A6369" w:rsidRPr="0076628C" w:rsidRDefault="00B46E28" w:rsidP="0014534A">
      <w:pPr>
        <w:jc w:val="both"/>
        <w:rPr>
          <w:sz w:val="22"/>
          <w:szCs w:val="22"/>
        </w:rPr>
      </w:pPr>
      <w:r>
        <w:rPr>
          <w:sz w:val="22"/>
          <w:szCs w:val="22"/>
        </w:rPr>
        <w:t>Sjednica je završila u 19</w:t>
      </w:r>
      <w:r w:rsidR="006C5488">
        <w:rPr>
          <w:sz w:val="22"/>
          <w:szCs w:val="22"/>
        </w:rPr>
        <w:t>:30</w:t>
      </w:r>
      <w:r w:rsidR="009A6369" w:rsidRPr="0076628C">
        <w:rPr>
          <w:sz w:val="22"/>
          <w:szCs w:val="22"/>
        </w:rPr>
        <w:t xml:space="preserve"> sati.</w:t>
      </w:r>
    </w:p>
    <w:p w:rsidR="009A6369" w:rsidRPr="0076628C" w:rsidRDefault="00B46E28" w:rsidP="00C6250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Broj: 33</w:t>
      </w:r>
      <w:r w:rsidR="00D0324F">
        <w:rPr>
          <w:sz w:val="22"/>
          <w:szCs w:val="22"/>
        </w:rPr>
        <w:t>/1</w:t>
      </w:r>
      <w:r w:rsidR="009A6369" w:rsidRPr="0076628C">
        <w:rPr>
          <w:sz w:val="22"/>
          <w:szCs w:val="22"/>
        </w:rPr>
        <w:t>/2018</w:t>
      </w:r>
    </w:p>
    <w:p w:rsidR="009A6369" w:rsidRDefault="006C5488" w:rsidP="00C625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Pazin,</w:t>
      </w:r>
      <w:r w:rsidR="00D90AC2">
        <w:rPr>
          <w:sz w:val="22"/>
          <w:szCs w:val="22"/>
        </w:rPr>
        <w:t xml:space="preserve"> </w:t>
      </w:r>
      <w:r w:rsidR="00B46E28">
        <w:rPr>
          <w:sz w:val="22"/>
          <w:szCs w:val="22"/>
        </w:rPr>
        <w:t>17</w:t>
      </w:r>
      <w:r w:rsidR="009A6369" w:rsidRPr="0076628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46E28">
        <w:rPr>
          <w:sz w:val="22"/>
          <w:szCs w:val="22"/>
        </w:rPr>
        <w:t>prosinca</w:t>
      </w:r>
      <w:r>
        <w:rPr>
          <w:sz w:val="22"/>
          <w:szCs w:val="22"/>
        </w:rPr>
        <w:t xml:space="preserve"> </w:t>
      </w:r>
      <w:r w:rsidR="009A6369" w:rsidRPr="0076628C">
        <w:rPr>
          <w:sz w:val="22"/>
          <w:szCs w:val="22"/>
        </w:rPr>
        <w:t>2018. godine</w:t>
      </w:r>
    </w:p>
    <w:p w:rsidR="006C5488" w:rsidRPr="0076628C" w:rsidRDefault="006C5488" w:rsidP="00C62506">
      <w:pPr>
        <w:spacing w:line="360" w:lineRule="auto"/>
        <w:jc w:val="both"/>
        <w:rPr>
          <w:sz w:val="22"/>
          <w:szCs w:val="22"/>
        </w:rPr>
      </w:pPr>
    </w:p>
    <w:p w:rsidR="006C5488" w:rsidRDefault="009A6369" w:rsidP="006C5488">
      <w:pPr>
        <w:ind w:left="360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 xml:space="preserve"> Zapisničar</w:t>
      </w:r>
      <w:r w:rsidRPr="0076628C">
        <w:rPr>
          <w:b/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Pr="0076628C">
        <w:rPr>
          <w:b/>
          <w:sz w:val="22"/>
          <w:szCs w:val="22"/>
        </w:rPr>
        <w:t>Ovjerovitelji zapisnika</w:t>
      </w:r>
      <w:r w:rsidRPr="0076628C">
        <w:rPr>
          <w:sz w:val="22"/>
          <w:szCs w:val="22"/>
        </w:rPr>
        <w:t xml:space="preserve"> </w:t>
      </w:r>
      <w:r w:rsidR="006C5488">
        <w:rPr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="006C5488">
        <w:rPr>
          <w:sz w:val="22"/>
          <w:szCs w:val="22"/>
        </w:rPr>
        <w:tab/>
      </w:r>
      <w:r w:rsidR="006C5488" w:rsidRPr="0076628C">
        <w:rPr>
          <w:b/>
          <w:sz w:val="22"/>
          <w:szCs w:val="22"/>
        </w:rPr>
        <w:t>Predsjednik</w:t>
      </w:r>
    </w:p>
    <w:p w:rsidR="006C5488" w:rsidRDefault="006C5488" w:rsidP="006C5488">
      <w:pPr>
        <w:ind w:left="360"/>
        <w:rPr>
          <w:sz w:val="22"/>
          <w:szCs w:val="22"/>
        </w:rPr>
      </w:pP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Patrick Rabar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9A6369" w:rsidRPr="0076628C">
        <w:rPr>
          <w:sz w:val="22"/>
          <w:szCs w:val="22"/>
        </w:rPr>
        <w:t xml:space="preserve">Armando </w:t>
      </w:r>
      <w:proofErr w:type="spellStart"/>
      <w:r w:rsidR="009A6369" w:rsidRPr="0076628C">
        <w:rPr>
          <w:sz w:val="22"/>
          <w:szCs w:val="22"/>
        </w:rPr>
        <w:t>Belac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Zoran Bravar</w:t>
      </w:r>
    </w:p>
    <w:p w:rsidR="009A6369" w:rsidRPr="006C5488" w:rsidRDefault="009A6369" w:rsidP="006C5488">
      <w:pPr>
        <w:ind w:left="2832" w:firstLine="348"/>
        <w:rPr>
          <w:b/>
          <w:sz w:val="22"/>
          <w:szCs w:val="22"/>
        </w:rPr>
      </w:pPr>
      <w:r w:rsidRPr="0076628C">
        <w:rPr>
          <w:sz w:val="22"/>
          <w:szCs w:val="22"/>
        </w:rPr>
        <w:t>Damir Milanović</w:t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</w:p>
    <w:sectPr w:rsidR="009A6369" w:rsidRPr="0076628C" w:rsidSect="000F7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5A" w:rsidRDefault="00883D5A" w:rsidP="00A9219F">
      <w:r>
        <w:separator/>
      </w:r>
    </w:p>
  </w:endnote>
  <w:endnote w:type="continuationSeparator" w:id="0">
    <w:p w:rsidR="00883D5A" w:rsidRDefault="00883D5A" w:rsidP="00A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5A" w:rsidRDefault="00883D5A" w:rsidP="00A9219F">
      <w:r>
        <w:separator/>
      </w:r>
    </w:p>
  </w:footnote>
  <w:footnote w:type="continuationSeparator" w:id="0">
    <w:p w:rsidR="00883D5A" w:rsidRDefault="00883D5A" w:rsidP="00A9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69" w:rsidRPr="00147767" w:rsidRDefault="00D0324F" w:rsidP="00884E41">
    <w:pPr>
      <w:spacing w:line="276" w:lineRule="auto"/>
      <w:jc w:val="center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12700</wp:posOffset>
          </wp:positionH>
          <wp:positionV relativeFrom="paragraph">
            <wp:posOffset>-102235</wp:posOffset>
          </wp:positionV>
          <wp:extent cx="596900" cy="940435"/>
          <wp:effectExtent l="0" t="0" r="0" b="0"/>
          <wp:wrapTight wrapText="bothSides">
            <wp:wrapPolygon edited="0">
              <wp:start x="0" y="0"/>
              <wp:lineTo x="0" y="21002"/>
              <wp:lineTo x="20681" y="21002"/>
              <wp:lineTo x="2068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369">
      <w:rPr>
        <w:rFonts w:ascii="Arial" w:hAnsi="Arial" w:cs="Arial"/>
        <w:b/>
        <w:i/>
        <w:sz w:val="20"/>
        <w:szCs w:val="20"/>
      </w:rPr>
      <w:t>Z</w:t>
    </w:r>
    <w:r w:rsidR="009A6369" w:rsidRPr="00147767">
      <w:rPr>
        <w:rFonts w:ascii="Arial" w:hAnsi="Arial" w:cs="Arial"/>
        <w:b/>
        <w:i/>
        <w:sz w:val="20"/>
        <w:szCs w:val="20"/>
      </w:rPr>
      <w:t>AJEDNIC</w:t>
    </w:r>
    <w:r w:rsidR="009A6369">
      <w:rPr>
        <w:rFonts w:ascii="Arial" w:hAnsi="Arial" w:cs="Arial"/>
        <w:b/>
        <w:i/>
        <w:sz w:val="20"/>
        <w:szCs w:val="20"/>
      </w:rPr>
      <w:t>A SPORTSKIH UDRUGA GRADA PAZINA</w:t>
    </w:r>
  </w:p>
  <w:p w:rsidR="009A6369" w:rsidRPr="00147767" w:rsidRDefault="009A6369" w:rsidP="00884E41">
    <w:pPr>
      <w:spacing w:line="276" w:lineRule="auto"/>
      <w:ind w:firstLine="708"/>
      <w:jc w:val="center"/>
      <w:rPr>
        <w:rFonts w:ascii="Arial" w:hAnsi="Arial" w:cs="Arial"/>
        <w:i/>
        <w:sz w:val="20"/>
        <w:szCs w:val="20"/>
      </w:rPr>
    </w:pPr>
    <w:proofErr w:type="spellStart"/>
    <w:r w:rsidRPr="00147767">
      <w:rPr>
        <w:rFonts w:ascii="Arial" w:hAnsi="Arial" w:cs="Arial"/>
        <w:i/>
        <w:sz w:val="20"/>
        <w:szCs w:val="20"/>
      </w:rPr>
      <w:t>Tugomila</w:t>
    </w:r>
    <w:proofErr w:type="spellEnd"/>
    <w:r w:rsidRPr="00147767">
      <w:rPr>
        <w:rFonts w:ascii="Arial" w:hAnsi="Arial" w:cs="Arial"/>
        <w:i/>
        <w:sz w:val="20"/>
        <w:szCs w:val="20"/>
      </w:rPr>
      <w:t xml:space="preserve"> </w:t>
    </w:r>
    <w:proofErr w:type="spellStart"/>
    <w:r w:rsidRPr="00147767">
      <w:rPr>
        <w:rFonts w:ascii="Arial" w:hAnsi="Arial" w:cs="Arial"/>
        <w:i/>
        <w:sz w:val="20"/>
        <w:szCs w:val="20"/>
      </w:rPr>
      <w:t>Ujčića</w:t>
    </w:r>
    <w:proofErr w:type="spellEnd"/>
    <w:r w:rsidRPr="00147767">
      <w:rPr>
        <w:rFonts w:ascii="Arial" w:hAnsi="Arial" w:cs="Arial"/>
        <w:i/>
        <w:sz w:val="20"/>
        <w:szCs w:val="20"/>
      </w:rPr>
      <w:t>, prof. 2, Pazin 52000</w:t>
    </w:r>
  </w:p>
  <w:p w:rsidR="009A6369" w:rsidRPr="00147767" w:rsidRDefault="009A6369" w:rsidP="00884E41">
    <w:pPr>
      <w:spacing w:line="276" w:lineRule="auto"/>
      <w:ind w:firstLine="708"/>
      <w:jc w:val="center"/>
      <w:rPr>
        <w:rFonts w:ascii="Arial" w:hAnsi="Arial" w:cs="Arial"/>
        <w:i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GSM: 098 224 078</w:t>
    </w:r>
  </w:p>
  <w:p w:rsidR="009A6369" w:rsidRDefault="009A6369" w:rsidP="00884E41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Style w:val="Hiperveza"/>
        <w:rFonts w:ascii="Arial" w:hAnsi="Arial" w:cs="Arial"/>
        <w:i/>
        <w:sz w:val="20"/>
        <w:szCs w:val="20"/>
        <w:lang w:eastAsia="en-US"/>
      </w:rPr>
    </w:pPr>
    <w:r w:rsidRPr="00147767">
      <w:rPr>
        <w:rFonts w:ascii="Arial" w:hAnsi="Arial" w:cs="Arial"/>
        <w:i/>
        <w:sz w:val="20"/>
        <w:szCs w:val="20"/>
      </w:rPr>
      <w:t xml:space="preserve">e-mail: </w:t>
    </w:r>
    <w:hyperlink r:id="rId2" w:history="1">
      <w:r w:rsidR="00884E41" w:rsidRPr="002E7183">
        <w:rPr>
          <w:rStyle w:val="Hiperveza"/>
          <w:rFonts w:ascii="Arial" w:hAnsi="Arial" w:cs="Arial"/>
          <w:i/>
          <w:sz w:val="20"/>
          <w:szCs w:val="20"/>
          <w:lang w:eastAsia="en-US"/>
        </w:rPr>
        <w:t>tajnikzsupazin@pazin-sport.hr</w:t>
      </w:r>
    </w:hyperlink>
  </w:p>
  <w:p w:rsidR="009A6369" w:rsidRPr="00147767" w:rsidRDefault="009A6369" w:rsidP="00884E41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n-US"/>
      </w:rPr>
    </w:pPr>
    <w:r w:rsidRPr="00B546DE">
      <w:rPr>
        <w:rFonts w:ascii="Arial" w:hAnsi="Arial" w:cs="Arial"/>
        <w:i/>
        <w:sz w:val="20"/>
        <w:szCs w:val="20"/>
        <w:lang w:eastAsia="en-US"/>
      </w:rPr>
      <w:t>MB:3093662; OIB 32779792390</w:t>
    </w:r>
  </w:p>
  <w:p w:rsidR="009A6369" w:rsidRPr="00FA3DEA" w:rsidRDefault="009A6369" w:rsidP="00884E41">
    <w:pPr>
      <w:spacing w:line="276" w:lineRule="auto"/>
      <w:ind w:left="2832" w:firstLine="708"/>
      <w:rPr>
        <w:rFonts w:ascii="Arial" w:hAnsi="Arial" w:cs="Arial"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IBAN: HR8523400091110466242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A03"/>
    <w:multiLevelType w:val="hybridMultilevel"/>
    <w:tmpl w:val="CF7082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64C24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3E2C6C"/>
    <w:multiLevelType w:val="hybridMultilevel"/>
    <w:tmpl w:val="F3441E0C"/>
    <w:lvl w:ilvl="0" w:tplc="5EE012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2569E"/>
    <w:multiLevelType w:val="hybridMultilevel"/>
    <w:tmpl w:val="1C52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4CE9"/>
    <w:multiLevelType w:val="hybridMultilevel"/>
    <w:tmpl w:val="C91A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88553D"/>
    <w:multiLevelType w:val="hybridMultilevel"/>
    <w:tmpl w:val="DD48A098"/>
    <w:lvl w:ilvl="0" w:tplc="0340291E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EE83B86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B14DA4"/>
    <w:multiLevelType w:val="hybridMultilevel"/>
    <w:tmpl w:val="05921F78"/>
    <w:lvl w:ilvl="0" w:tplc="5BC0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31843"/>
    <w:multiLevelType w:val="hybridMultilevel"/>
    <w:tmpl w:val="384E6D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E57B04"/>
    <w:multiLevelType w:val="hybridMultilevel"/>
    <w:tmpl w:val="E1AE5EA4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205379"/>
    <w:multiLevelType w:val="hybridMultilevel"/>
    <w:tmpl w:val="711816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F"/>
    <w:rsid w:val="00012DF3"/>
    <w:rsid w:val="00022931"/>
    <w:rsid w:val="00022B8A"/>
    <w:rsid w:val="00051528"/>
    <w:rsid w:val="00066010"/>
    <w:rsid w:val="0007508A"/>
    <w:rsid w:val="00075724"/>
    <w:rsid w:val="00093425"/>
    <w:rsid w:val="000A0677"/>
    <w:rsid w:val="000D55AF"/>
    <w:rsid w:val="000D7E76"/>
    <w:rsid w:val="000E24A0"/>
    <w:rsid w:val="000E7FA7"/>
    <w:rsid w:val="000F3F90"/>
    <w:rsid w:val="000F79A5"/>
    <w:rsid w:val="0010456C"/>
    <w:rsid w:val="00106800"/>
    <w:rsid w:val="00106F4C"/>
    <w:rsid w:val="0011131A"/>
    <w:rsid w:val="0012306F"/>
    <w:rsid w:val="00131571"/>
    <w:rsid w:val="00132316"/>
    <w:rsid w:val="00140BE1"/>
    <w:rsid w:val="0014132D"/>
    <w:rsid w:val="0014534A"/>
    <w:rsid w:val="00147767"/>
    <w:rsid w:val="00147C53"/>
    <w:rsid w:val="00171567"/>
    <w:rsid w:val="001744A8"/>
    <w:rsid w:val="001765C7"/>
    <w:rsid w:val="001775D4"/>
    <w:rsid w:val="001800CA"/>
    <w:rsid w:val="00196C0D"/>
    <w:rsid w:val="001C46AE"/>
    <w:rsid w:val="001C5599"/>
    <w:rsid w:val="001D2415"/>
    <w:rsid w:val="001E139A"/>
    <w:rsid w:val="001F23A5"/>
    <w:rsid w:val="001F5094"/>
    <w:rsid w:val="001F725D"/>
    <w:rsid w:val="00202A2E"/>
    <w:rsid w:val="00207A31"/>
    <w:rsid w:val="0022432D"/>
    <w:rsid w:val="00235DB3"/>
    <w:rsid w:val="002403D8"/>
    <w:rsid w:val="00245CC7"/>
    <w:rsid w:val="00245EE7"/>
    <w:rsid w:val="00261C97"/>
    <w:rsid w:val="00266044"/>
    <w:rsid w:val="00270F34"/>
    <w:rsid w:val="002833DA"/>
    <w:rsid w:val="00283C71"/>
    <w:rsid w:val="00287B47"/>
    <w:rsid w:val="002971CA"/>
    <w:rsid w:val="002A2BD3"/>
    <w:rsid w:val="002B65A8"/>
    <w:rsid w:val="002D06C9"/>
    <w:rsid w:val="002D28E0"/>
    <w:rsid w:val="002D3C83"/>
    <w:rsid w:val="002F26C4"/>
    <w:rsid w:val="00302F2D"/>
    <w:rsid w:val="00314E28"/>
    <w:rsid w:val="00330372"/>
    <w:rsid w:val="00344EA8"/>
    <w:rsid w:val="00350F67"/>
    <w:rsid w:val="0035782C"/>
    <w:rsid w:val="00363A21"/>
    <w:rsid w:val="00382E52"/>
    <w:rsid w:val="00395A35"/>
    <w:rsid w:val="003A7939"/>
    <w:rsid w:val="003E6E18"/>
    <w:rsid w:val="003F4DB8"/>
    <w:rsid w:val="00401A47"/>
    <w:rsid w:val="004152C9"/>
    <w:rsid w:val="00431691"/>
    <w:rsid w:val="00457642"/>
    <w:rsid w:val="00462F25"/>
    <w:rsid w:val="00475440"/>
    <w:rsid w:val="0048258F"/>
    <w:rsid w:val="00484F18"/>
    <w:rsid w:val="00490278"/>
    <w:rsid w:val="004C6472"/>
    <w:rsid w:val="004E6D97"/>
    <w:rsid w:val="00506CD3"/>
    <w:rsid w:val="00507991"/>
    <w:rsid w:val="00515DA0"/>
    <w:rsid w:val="00517D59"/>
    <w:rsid w:val="005236F5"/>
    <w:rsid w:val="00524B64"/>
    <w:rsid w:val="00531074"/>
    <w:rsid w:val="005458EA"/>
    <w:rsid w:val="005534BD"/>
    <w:rsid w:val="005567BC"/>
    <w:rsid w:val="00567F8C"/>
    <w:rsid w:val="00583230"/>
    <w:rsid w:val="00590B4C"/>
    <w:rsid w:val="00593106"/>
    <w:rsid w:val="005961AF"/>
    <w:rsid w:val="005A18F5"/>
    <w:rsid w:val="005A6495"/>
    <w:rsid w:val="005C2647"/>
    <w:rsid w:val="005C7864"/>
    <w:rsid w:val="005D5E8B"/>
    <w:rsid w:val="005D7247"/>
    <w:rsid w:val="005F0329"/>
    <w:rsid w:val="005F2369"/>
    <w:rsid w:val="005F6A95"/>
    <w:rsid w:val="0060723F"/>
    <w:rsid w:val="00651F6D"/>
    <w:rsid w:val="00664357"/>
    <w:rsid w:val="006668AF"/>
    <w:rsid w:val="0067797B"/>
    <w:rsid w:val="0068369E"/>
    <w:rsid w:val="00687070"/>
    <w:rsid w:val="00694BE2"/>
    <w:rsid w:val="006A11A8"/>
    <w:rsid w:val="006B2F71"/>
    <w:rsid w:val="006B51BE"/>
    <w:rsid w:val="006C5488"/>
    <w:rsid w:val="006D05BC"/>
    <w:rsid w:val="007066A9"/>
    <w:rsid w:val="007275AB"/>
    <w:rsid w:val="00742825"/>
    <w:rsid w:val="00743DCD"/>
    <w:rsid w:val="00754481"/>
    <w:rsid w:val="0076339C"/>
    <w:rsid w:val="00766135"/>
    <w:rsid w:val="0076628C"/>
    <w:rsid w:val="00775A01"/>
    <w:rsid w:val="00777266"/>
    <w:rsid w:val="00777783"/>
    <w:rsid w:val="007B0574"/>
    <w:rsid w:val="007B3D98"/>
    <w:rsid w:val="007E0A55"/>
    <w:rsid w:val="007E45E9"/>
    <w:rsid w:val="007E6123"/>
    <w:rsid w:val="007F0292"/>
    <w:rsid w:val="00812DDE"/>
    <w:rsid w:val="008136A7"/>
    <w:rsid w:val="00822319"/>
    <w:rsid w:val="00823B95"/>
    <w:rsid w:val="008316E8"/>
    <w:rsid w:val="008328B8"/>
    <w:rsid w:val="00841BED"/>
    <w:rsid w:val="00860351"/>
    <w:rsid w:val="0086346B"/>
    <w:rsid w:val="00877A42"/>
    <w:rsid w:val="00883D5A"/>
    <w:rsid w:val="00884E41"/>
    <w:rsid w:val="008900E6"/>
    <w:rsid w:val="00891C35"/>
    <w:rsid w:val="008959FE"/>
    <w:rsid w:val="008A332D"/>
    <w:rsid w:val="008A7FD0"/>
    <w:rsid w:val="008B2780"/>
    <w:rsid w:val="008C62A0"/>
    <w:rsid w:val="008D71F0"/>
    <w:rsid w:val="00901858"/>
    <w:rsid w:val="00902084"/>
    <w:rsid w:val="00904D90"/>
    <w:rsid w:val="009249D3"/>
    <w:rsid w:val="00961E5D"/>
    <w:rsid w:val="00963234"/>
    <w:rsid w:val="00987DF8"/>
    <w:rsid w:val="00987F60"/>
    <w:rsid w:val="00992C51"/>
    <w:rsid w:val="00993587"/>
    <w:rsid w:val="0099782E"/>
    <w:rsid w:val="009A6369"/>
    <w:rsid w:val="009B0B7C"/>
    <w:rsid w:val="009B312E"/>
    <w:rsid w:val="009C2A61"/>
    <w:rsid w:val="009C3E15"/>
    <w:rsid w:val="009D5655"/>
    <w:rsid w:val="009F4166"/>
    <w:rsid w:val="00A0441D"/>
    <w:rsid w:val="00A04BDA"/>
    <w:rsid w:val="00A34D11"/>
    <w:rsid w:val="00A551F3"/>
    <w:rsid w:val="00A66247"/>
    <w:rsid w:val="00A769E3"/>
    <w:rsid w:val="00A80159"/>
    <w:rsid w:val="00A8697C"/>
    <w:rsid w:val="00A90C58"/>
    <w:rsid w:val="00A9219F"/>
    <w:rsid w:val="00AA7CE6"/>
    <w:rsid w:val="00AB1757"/>
    <w:rsid w:val="00AB24E9"/>
    <w:rsid w:val="00AB2C9E"/>
    <w:rsid w:val="00AC2047"/>
    <w:rsid w:val="00AD1A6C"/>
    <w:rsid w:val="00AD5955"/>
    <w:rsid w:val="00AE495D"/>
    <w:rsid w:val="00AE775A"/>
    <w:rsid w:val="00AF1443"/>
    <w:rsid w:val="00B1717C"/>
    <w:rsid w:val="00B46E28"/>
    <w:rsid w:val="00B51FD1"/>
    <w:rsid w:val="00B546DE"/>
    <w:rsid w:val="00B63AD8"/>
    <w:rsid w:val="00B66771"/>
    <w:rsid w:val="00B736B9"/>
    <w:rsid w:val="00B81344"/>
    <w:rsid w:val="00B95F0F"/>
    <w:rsid w:val="00BA2B1E"/>
    <w:rsid w:val="00BC0D61"/>
    <w:rsid w:val="00BC35AB"/>
    <w:rsid w:val="00BC561A"/>
    <w:rsid w:val="00BC5787"/>
    <w:rsid w:val="00BC6FD4"/>
    <w:rsid w:val="00BE63DE"/>
    <w:rsid w:val="00C02A7B"/>
    <w:rsid w:val="00C03C14"/>
    <w:rsid w:val="00C1692C"/>
    <w:rsid w:val="00C212D4"/>
    <w:rsid w:val="00C35865"/>
    <w:rsid w:val="00C3693E"/>
    <w:rsid w:val="00C448F4"/>
    <w:rsid w:val="00C578C0"/>
    <w:rsid w:val="00C600C2"/>
    <w:rsid w:val="00C62506"/>
    <w:rsid w:val="00C66280"/>
    <w:rsid w:val="00C72B52"/>
    <w:rsid w:val="00C77C94"/>
    <w:rsid w:val="00C916F8"/>
    <w:rsid w:val="00CA08EB"/>
    <w:rsid w:val="00CC2BAB"/>
    <w:rsid w:val="00CE248C"/>
    <w:rsid w:val="00CE5EA9"/>
    <w:rsid w:val="00CF2BE9"/>
    <w:rsid w:val="00D01935"/>
    <w:rsid w:val="00D0324F"/>
    <w:rsid w:val="00D05B08"/>
    <w:rsid w:val="00D06F1D"/>
    <w:rsid w:val="00D15290"/>
    <w:rsid w:val="00D40316"/>
    <w:rsid w:val="00D40B8A"/>
    <w:rsid w:val="00D45689"/>
    <w:rsid w:val="00D46517"/>
    <w:rsid w:val="00D645EF"/>
    <w:rsid w:val="00D80F92"/>
    <w:rsid w:val="00D8222D"/>
    <w:rsid w:val="00D90A0B"/>
    <w:rsid w:val="00D90AC2"/>
    <w:rsid w:val="00D90DF7"/>
    <w:rsid w:val="00DA09ED"/>
    <w:rsid w:val="00DB3A6D"/>
    <w:rsid w:val="00DB6668"/>
    <w:rsid w:val="00DC4A34"/>
    <w:rsid w:val="00DD4A38"/>
    <w:rsid w:val="00DD52E2"/>
    <w:rsid w:val="00DD5583"/>
    <w:rsid w:val="00DF7380"/>
    <w:rsid w:val="00DF7745"/>
    <w:rsid w:val="00E11BAB"/>
    <w:rsid w:val="00E20EA2"/>
    <w:rsid w:val="00E2157D"/>
    <w:rsid w:val="00E2573C"/>
    <w:rsid w:val="00E3266C"/>
    <w:rsid w:val="00E41612"/>
    <w:rsid w:val="00E476BB"/>
    <w:rsid w:val="00E548B6"/>
    <w:rsid w:val="00E578EC"/>
    <w:rsid w:val="00E7055F"/>
    <w:rsid w:val="00E760CD"/>
    <w:rsid w:val="00E90702"/>
    <w:rsid w:val="00EA085E"/>
    <w:rsid w:val="00EB038C"/>
    <w:rsid w:val="00EC5983"/>
    <w:rsid w:val="00EE556D"/>
    <w:rsid w:val="00EF7E00"/>
    <w:rsid w:val="00F00103"/>
    <w:rsid w:val="00F112FA"/>
    <w:rsid w:val="00F22054"/>
    <w:rsid w:val="00F34FB2"/>
    <w:rsid w:val="00F5313F"/>
    <w:rsid w:val="00F72CEB"/>
    <w:rsid w:val="00F73C14"/>
    <w:rsid w:val="00FA3DEA"/>
    <w:rsid w:val="00FB2108"/>
    <w:rsid w:val="00FB6A36"/>
    <w:rsid w:val="00FC1321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517835-0CB6-4D89-AD1A-5443F89E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8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8258F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28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64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64357"/>
    <w:rPr>
      <w:rFonts w:ascii="Segoe UI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99"/>
    <w:qFormat/>
    <w:rsid w:val="00A04BDA"/>
    <w:rPr>
      <w:rFonts w:cs="Times New Roman"/>
      <w:i/>
      <w:iCs/>
    </w:rPr>
  </w:style>
  <w:style w:type="paragraph" w:customStyle="1" w:styleId="Odlomakpopisa1">
    <w:name w:val="Odlomak popisa1"/>
    <w:basedOn w:val="Normal"/>
    <w:rsid w:val="00CE24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locked/>
    <w:rsid w:val="00462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kzsupazin@pazin-sport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A821-C7CB-42F2-98BC-28DBD6E2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Armando Lušetić</cp:lastModifiedBy>
  <cp:revision>3</cp:revision>
  <cp:lastPrinted>2018-06-18T11:22:00Z</cp:lastPrinted>
  <dcterms:created xsi:type="dcterms:W3CDTF">2018-12-20T13:17:00Z</dcterms:created>
  <dcterms:modified xsi:type="dcterms:W3CDTF">2018-12-21T09:24:00Z</dcterms:modified>
</cp:coreProperties>
</file>