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77" w:rsidRDefault="000A0677" w:rsidP="000A0677">
      <w:pPr>
        <w:spacing w:line="276" w:lineRule="auto"/>
        <w:rPr>
          <w:b/>
        </w:rPr>
      </w:pPr>
    </w:p>
    <w:p w:rsidR="001C46AE" w:rsidRDefault="001C46AE" w:rsidP="00D06F1D">
      <w:pPr>
        <w:spacing w:line="276" w:lineRule="auto"/>
        <w:jc w:val="center"/>
        <w:rPr>
          <w:b/>
        </w:rPr>
      </w:pPr>
      <w:r w:rsidRPr="00E90702">
        <w:rPr>
          <w:b/>
        </w:rPr>
        <w:t>ZAPISNIK</w:t>
      </w:r>
    </w:p>
    <w:p w:rsidR="002D3C83" w:rsidRPr="00D06F1D" w:rsidRDefault="002D3C83" w:rsidP="00D06F1D">
      <w:pPr>
        <w:spacing w:line="276" w:lineRule="auto"/>
        <w:jc w:val="center"/>
        <w:rPr>
          <w:b/>
        </w:rPr>
      </w:pPr>
    </w:p>
    <w:p w:rsidR="0035782C" w:rsidRPr="00E90702" w:rsidRDefault="00B63AD8" w:rsidP="000A0677">
      <w:pPr>
        <w:spacing w:line="276" w:lineRule="auto"/>
        <w:ind w:firstLine="708"/>
        <w:jc w:val="both"/>
      </w:pPr>
      <w:r w:rsidRPr="00E90702">
        <w:t xml:space="preserve">Sa </w:t>
      </w:r>
      <w:r w:rsidR="00CD1192">
        <w:t>33</w:t>
      </w:r>
      <w:r w:rsidR="00EB038C" w:rsidRPr="00E90702">
        <w:t xml:space="preserve">. </w:t>
      </w:r>
      <w:r w:rsidRPr="00E90702">
        <w:t>s</w:t>
      </w:r>
      <w:r w:rsidR="001C46AE" w:rsidRPr="00E90702">
        <w:t xml:space="preserve">jednice </w:t>
      </w:r>
      <w:r w:rsidRPr="00E90702">
        <w:t xml:space="preserve">Izvršnog odbora </w:t>
      </w:r>
      <w:r w:rsidR="001C46AE" w:rsidRPr="00E90702">
        <w:t xml:space="preserve">Zajednice sportskih udruga Grada Pazina, održane </w:t>
      </w:r>
      <w:r w:rsidR="00CD1192">
        <w:t>11</w:t>
      </w:r>
      <w:r w:rsidR="009C3E15">
        <w:t>.</w:t>
      </w:r>
      <w:r w:rsidR="00CD1192">
        <w:t>04</w:t>
      </w:r>
      <w:r w:rsidR="00FB2108">
        <w:t>.</w:t>
      </w:r>
      <w:r w:rsidR="009C3E15">
        <w:t>2018</w:t>
      </w:r>
      <w:r w:rsidR="005458EA" w:rsidRPr="00E90702">
        <w:t>. godine</w:t>
      </w:r>
      <w:r w:rsidR="007066A9">
        <w:t>, s početkom u 17:0</w:t>
      </w:r>
      <w:r w:rsidR="00FB2108">
        <w:t>0</w:t>
      </w:r>
      <w:r w:rsidR="005534BD" w:rsidRPr="00E90702">
        <w:t xml:space="preserve"> sati,</w:t>
      </w:r>
      <w:r w:rsidR="005458EA" w:rsidRPr="00E90702">
        <w:t xml:space="preserve"> u </w:t>
      </w:r>
      <w:r w:rsidR="001C46AE" w:rsidRPr="00E90702">
        <w:t xml:space="preserve"> dvorani Školsko – gradske sportske dvorane u Pazinu n</w:t>
      </w:r>
      <w:r w:rsidR="00051528" w:rsidRPr="00E90702">
        <w:t>a adresi Tugomila Ujčića, prof</w:t>
      </w:r>
      <w:r w:rsidR="00B81344" w:rsidRPr="00E90702">
        <w:t>.</w:t>
      </w:r>
      <w:r w:rsidR="00051528" w:rsidRPr="00E90702">
        <w:t xml:space="preserve"> </w:t>
      </w:r>
      <w:r w:rsidR="00B81344" w:rsidRPr="00E90702">
        <w:t>2</w:t>
      </w:r>
      <w:r w:rsidR="001C46AE" w:rsidRPr="00E90702">
        <w:t>, Pazin.</w:t>
      </w:r>
      <w:r w:rsidR="00EB038C" w:rsidRPr="00E90702">
        <w:t xml:space="preserve"> Sjednici su prisustvovali članovi Izvršnog odbora: Lucijan Ujčić, Neven Ćus, Damir Milanovi</w:t>
      </w:r>
      <w:r w:rsidR="000F3F90" w:rsidRPr="00E90702">
        <w:t>ć, Armando Belac i Z</w:t>
      </w:r>
      <w:r w:rsidR="00E90702">
        <w:t>oran Bravar.</w:t>
      </w:r>
    </w:p>
    <w:p w:rsidR="001C46AE" w:rsidRPr="00E90702" w:rsidRDefault="001C46AE" w:rsidP="000A0677">
      <w:pPr>
        <w:spacing w:line="276" w:lineRule="auto"/>
        <w:jc w:val="both"/>
      </w:pPr>
    </w:p>
    <w:p w:rsidR="001800CA" w:rsidRDefault="001C46AE" w:rsidP="00D06F1D">
      <w:pPr>
        <w:spacing w:line="276" w:lineRule="auto"/>
        <w:jc w:val="center"/>
        <w:rPr>
          <w:b/>
        </w:rPr>
      </w:pPr>
      <w:r w:rsidRPr="00E90702">
        <w:rPr>
          <w:b/>
        </w:rPr>
        <w:t xml:space="preserve">DNEVNI </w:t>
      </w:r>
      <w:r w:rsidR="00987DF8" w:rsidRPr="00E90702">
        <w:rPr>
          <w:b/>
        </w:rPr>
        <w:t>RED</w:t>
      </w:r>
    </w:p>
    <w:p w:rsidR="009C3E15" w:rsidRPr="00E90702" w:rsidRDefault="009C3E15" w:rsidP="00D06F1D">
      <w:pPr>
        <w:spacing w:line="276" w:lineRule="auto"/>
        <w:jc w:val="center"/>
        <w:rPr>
          <w:b/>
        </w:rPr>
      </w:pPr>
    </w:p>
    <w:p w:rsidR="00CD1192" w:rsidRPr="00C916F8" w:rsidRDefault="00CD1192" w:rsidP="00CD1192">
      <w:pPr>
        <w:pStyle w:val="Odlomakpopisa"/>
        <w:numPr>
          <w:ilvl w:val="0"/>
          <w:numId w:val="2"/>
        </w:numPr>
        <w:spacing w:line="360" w:lineRule="auto"/>
        <w:jc w:val="both"/>
      </w:pPr>
      <w:r w:rsidRPr="00C916F8">
        <w:t>Otvaranje sjednice i provjera valjanosti mandata</w:t>
      </w:r>
    </w:p>
    <w:p w:rsidR="00CD1192" w:rsidRPr="00C916F8" w:rsidRDefault="00CD1192" w:rsidP="00CD1192">
      <w:pPr>
        <w:pStyle w:val="Odlomakpopisa"/>
        <w:numPr>
          <w:ilvl w:val="0"/>
          <w:numId w:val="2"/>
        </w:numPr>
        <w:spacing w:line="360" w:lineRule="auto"/>
        <w:jc w:val="both"/>
      </w:pPr>
      <w:r w:rsidRPr="00C916F8">
        <w:t>Izbor zapisničara i dva ovjerovitelja zapisnika</w:t>
      </w:r>
    </w:p>
    <w:p w:rsidR="00CD1192" w:rsidRDefault="00CD1192" w:rsidP="00CD1192">
      <w:pPr>
        <w:pStyle w:val="Odlomakpopisa"/>
        <w:numPr>
          <w:ilvl w:val="0"/>
          <w:numId w:val="2"/>
        </w:numPr>
        <w:spacing w:line="360" w:lineRule="auto"/>
        <w:jc w:val="both"/>
      </w:pPr>
      <w:r w:rsidRPr="00C916F8">
        <w:t xml:space="preserve">Verifikacija zapisnika sa </w:t>
      </w:r>
      <w:r>
        <w:t>32</w:t>
      </w:r>
      <w:r w:rsidRPr="00C916F8">
        <w:t>. sjednice Izvršnog odbora</w:t>
      </w:r>
    </w:p>
    <w:p w:rsidR="00CD1192" w:rsidRDefault="00CD1192" w:rsidP="00CD1192">
      <w:pPr>
        <w:pStyle w:val="Odlomakpopisa"/>
        <w:numPr>
          <w:ilvl w:val="0"/>
          <w:numId w:val="2"/>
        </w:numPr>
        <w:spacing w:line="360" w:lineRule="auto"/>
        <w:jc w:val="both"/>
      </w:pPr>
      <w:r>
        <w:t>Razmatranje prijava na javni natječaj za redovnu aktivnost sportskih klubova i udruga za 2018. godinu – konačan Prijedlog Odluke</w:t>
      </w:r>
    </w:p>
    <w:p w:rsidR="00CD1192" w:rsidRDefault="00CD1192" w:rsidP="00CD1192">
      <w:pPr>
        <w:pStyle w:val="Odlomakpopisa"/>
        <w:numPr>
          <w:ilvl w:val="0"/>
          <w:numId w:val="2"/>
        </w:numPr>
        <w:spacing w:line="360" w:lineRule="auto"/>
        <w:jc w:val="both"/>
      </w:pPr>
      <w:r>
        <w:t>Utvrđivanje visine plaće za radno mjesto tajnika Zajednice sportskih udruga Grada Pazina</w:t>
      </w:r>
    </w:p>
    <w:p w:rsidR="00CD1192" w:rsidRDefault="00CD1192" w:rsidP="00CD1192">
      <w:pPr>
        <w:pStyle w:val="Odlomakpopisa"/>
        <w:numPr>
          <w:ilvl w:val="0"/>
          <w:numId w:val="2"/>
        </w:numPr>
        <w:spacing w:line="360" w:lineRule="auto"/>
        <w:jc w:val="both"/>
      </w:pPr>
      <w:r>
        <w:t>Prijedlog Izvještaja o ostvarenju programa rada i financijskog plana Zajednice sportskih udruga Grada Pazina za 2017. godinu</w:t>
      </w:r>
    </w:p>
    <w:p w:rsidR="00CD1192" w:rsidRDefault="00CD1192" w:rsidP="00CD1192">
      <w:pPr>
        <w:pStyle w:val="Odlomakpopisa"/>
        <w:numPr>
          <w:ilvl w:val="0"/>
          <w:numId w:val="2"/>
        </w:numPr>
        <w:spacing w:line="360" w:lineRule="auto"/>
        <w:jc w:val="both"/>
      </w:pPr>
      <w:r>
        <w:t>Prijedlog Izmjena i dopuna financijskog plana Zajednice sportskih udruga Grada Pazina za 2018. godinu</w:t>
      </w:r>
    </w:p>
    <w:p w:rsidR="0087206C" w:rsidRDefault="0087206C" w:rsidP="00A10781">
      <w:pPr>
        <w:pStyle w:val="Odlomakpopisa"/>
        <w:numPr>
          <w:ilvl w:val="0"/>
          <w:numId w:val="2"/>
        </w:numPr>
        <w:spacing w:before="240" w:after="240" w:line="360" w:lineRule="auto"/>
        <w:jc w:val="both"/>
      </w:pPr>
      <w:r>
        <w:t>Izbor člana za Nadzorni odbor Pazin Sporta d.o.o.</w:t>
      </w:r>
    </w:p>
    <w:p w:rsidR="00CD1192" w:rsidRDefault="00CD1192" w:rsidP="00A10781">
      <w:pPr>
        <w:pStyle w:val="Odlomakpopisa"/>
        <w:numPr>
          <w:ilvl w:val="0"/>
          <w:numId w:val="2"/>
        </w:numPr>
        <w:spacing w:before="240" w:after="240" w:line="360" w:lineRule="auto"/>
        <w:jc w:val="both"/>
      </w:pPr>
      <w:r w:rsidRPr="00C916F8">
        <w:t>Razno, prema potrebi</w:t>
      </w:r>
    </w:p>
    <w:p w:rsidR="005458EA" w:rsidRDefault="009D5655" w:rsidP="000A0677">
      <w:pPr>
        <w:spacing w:line="276" w:lineRule="auto"/>
        <w:jc w:val="both"/>
      </w:pPr>
      <w:r w:rsidRPr="00E90702">
        <w:t>Predloženi dnevni red jednoglasno je prihvaćen.</w:t>
      </w:r>
    </w:p>
    <w:p w:rsidR="0057387C" w:rsidRDefault="0057387C" w:rsidP="000A0677">
      <w:pPr>
        <w:spacing w:line="276" w:lineRule="auto"/>
        <w:jc w:val="both"/>
      </w:pPr>
    </w:p>
    <w:p w:rsidR="0057387C" w:rsidRPr="00E90702" w:rsidRDefault="0057387C" w:rsidP="000A0677">
      <w:pPr>
        <w:spacing w:line="276" w:lineRule="auto"/>
        <w:jc w:val="both"/>
      </w:pPr>
    </w:p>
    <w:p w:rsidR="000D7E76" w:rsidRPr="00E90702" w:rsidRDefault="000D7E76" w:rsidP="000A0677">
      <w:pPr>
        <w:spacing w:line="276" w:lineRule="auto"/>
        <w:jc w:val="both"/>
      </w:pPr>
    </w:p>
    <w:p w:rsidR="000D7E76" w:rsidRPr="00E90702" w:rsidRDefault="00106800" w:rsidP="000A0677">
      <w:pPr>
        <w:spacing w:line="276" w:lineRule="auto"/>
        <w:jc w:val="center"/>
      </w:pPr>
      <w:r w:rsidRPr="00E90702">
        <w:t>Ad-</w:t>
      </w:r>
      <w:r w:rsidR="000D7E76" w:rsidRPr="00E90702">
        <w:t>1</w:t>
      </w:r>
    </w:p>
    <w:p w:rsidR="000D7E76" w:rsidRDefault="000D7E76" w:rsidP="000A0677">
      <w:pPr>
        <w:spacing w:line="276" w:lineRule="auto"/>
        <w:jc w:val="both"/>
      </w:pPr>
      <w:r w:rsidRPr="00E90702">
        <w:t>Lucijan Ujčić otvara sjednicu i konstatira da postoji kvorum za donošenje pravovaljanih zaključaka, pozdravlja sve prisutne te predlaže raspravu po predloženom dnevnom redu.</w:t>
      </w:r>
    </w:p>
    <w:p w:rsidR="001800CA" w:rsidRPr="00E90702" w:rsidRDefault="001800CA" w:rsidP="000A0677">
      <w:pPr>
        <w:spacing w:line="276" w:lineRule="auto"/>
        <w:jc w:val="both"/>
      </w:pPr>
    </w:p>
    <w:p w:rsidR="000D7E76" w:rsidRPr="00E90702" w:rsidRDefault="00106800" w:rsidP="000A0677">
      <w:pPr>
        <w:spacing w:line="276" w:lineRule="auto"/>
        <w:jc w:val="center"/>
      </w:pPr>
      <w:r w:rsidRPr="00E90702">
        <w:t>Ad-</w:t>
      </w:r>
      <w:r w:rsidR="000D7E76" w:rsidRPr="00E90702">
        <w:t>2</w:t>
      </w:r>
    </w:p>
    <w:p w:rsidR="000D7E76" w:rsidRPr="00E90702" w:rsidRDefault="000D7E76" w:rsidP="000A0677">
      <w:pPr>
        <w:spacing w:line="276" w:lineRule="auto"/>
        <w:jc w:val="both"/>
      </w:pPr>
      <w:r w:rsidRPr="00E90702">
        <w:t xml:space="preserve">Na prijedlog predsjedavajućeg jednoglasno su za izabrani: za zapisničara </w:t>
      </w:r>
      <w:r w:rsidR="00490278">
        <w:t>Lucijan Ujčić</w:t>
      </w:r>
      <w:r w:rsidRPr="00E90702">
        <w:t>, a za ovjerovitelje zapis</w:t>
      </w:r>
      <w:r w:rsidR="00902084" w:rsidRPr="00E90702">
        <w:t xml:space="preserve">nika Neven Ćus i </w:t>
      </w:r>
      <w:r w:rsidR="007066A9">
        <w:t>Armando Belac</w:t>
      </w:r>
      <w:r w:rsidRPr="00E90702">
        <w:t>.</w:t>
      </w:r>
    </w:p>
    <w:p w:rsidR="00E760CD" w:rsidRPr="00E90702" w:rsidRDefault="00E760CD" w:rsidP="000A0677">
      <w:pPr>
        <w:spacing w:line="276" w:lineRule="auto"/>
      </w:pPr>
    </w:p>
    <w:p w:rsidR="009D5655" w:rsidRPr="00E90702" w:rsidRDefault="000D7E76" w:rsidP="000A0677">
      <w:pPr>
        <w:spacing w:line="276" w:lineRule="auto"/>
        <w:jc w:val="center"/>
      </w:pPr>
      <w:r w:rsidRPr="00E90702">
        <w:t>Ad-3</w:t>
      </w:r>
    </w:p>
    <w:p w:rsidR="009D5655" w:rsidRPr="00E90702" w:rsidRDefault="00A10781" w:rsidP="000A0677">
      <w:pPr>
        <w:spacing w:line="276" w:lineRule="auto"/>
      </w:pPr>
      <w:r>
        <w:t>Zapisnik sa 32</w:t>
      </w:r>
      <w:r w:rsidR="009D5655" w:rsidRPr="00E90702">
        <w:t>. sje</w:t>
      </w:r>
      <w:r w:rsidR="009249D3" w:rsidRPr="00E90702">
        <w:t>dnice Izvršnoga odbora usvojen j</w:t>
      </w:r>
      <w:r w:rsidR="009D5655" w:rsidRPr="00E90702">
        <w:t>e jednoglasno.</w:t>
      </w:r>
    </w:p>
    <w:p w:rsidR="009D5655" w:rsidRPr="00E90702" w:rsidRDefault="009D5655" w:rsidP="000A0677">
      <w:pPr>
        <w:spacing w:line="276" w:lineRule="auto"/>
        <w:jc w:val="center"/>
      </w:pPr>
    </w:p>
    <w:p w:rsidR="00C448F4" w:rsidRDefault="000D7E76" w:rsidP="00C448F4">
      <w:pPr>
        <w:spacing w:line="276" w:lineRule="auto"/>
        <w:jc w:val="center"/>
      </w:pPr>
      <w:r w:rsidRPr="00E90702">
        <w:t>Ad-4</w:t>
      </w:r>
    </w:p>
    <w:p w:rsidR="00C77C94" w:rsidRDefault="0057387C" w:rsidP="00D45689">
      <w:pPr>
        <w:spacing w:line="276" w:lineRule="auto"/>
        <w:jc w:val="both"/>
      </w:pPr>
      <w:r>
        <w:t>Temeljem zaprimljenih prijava na javni natječaj za sufinanciranje Programa javnih potreba Grada Pazina u sportu za 2018. godinu, donosi se, nastavno na Izvještaj Povjerenstva od 08.03.2018. godine konačan Prijedlog Plana raspodjele financijskih sredstava za Program javnih potreba u sportu Grada Pazina za 2018. godinu koji se prilaže u nastavku.</w:t>
      </w:r>
    </w:p>
    <w:p w:rsidR="0057387C" w:rsidRDefault="0057387C" w:rsidP="00D45689">
      <w:pPr>
        <w:spacing w:line="276" w:lineRule="auto"/>
        <w:jc w:val="both"/>
      </w:pPr>
    </w:p>
    <w:p w:rsidR="0057387C" w:rsidRDefault="0057387C" w:rsidP="00D45689">
      <w:pPr>
        <w:spacing w:line="276" w:lineRule="auto"/>
        <w:jc w:val="both"/>
      </w:pPr>
    </w:p>
    <w:p w:rsidR="0057387C" w:rsidRDefault="0057387C" w:rsidP="00D45689">
      <w:pPr>
        <w:spacing w:line="276" w:lineRule="auto"/>
        <w:jc w:val="both"/>
      </w:pPr>
    </w:p>
    <w:p w:rsidR="0057387C" w:rsidRDefault="0057387C" w:rsidP="00D45689">
      <w:pPr>
        <w:spacing w:line="276" w:lineRule="auto"/>
        <w:jc w:val="both"/>
      </w:pPr>
    </w:p>
    <w:p w:rsidR="0057387C" w:rsidRDefault="0057387C" w:rsidP="00D45689">
      <w:pPr>
        <w:spacing w:line="276" w:lineRule="auto"/>
        <w:jc w:val="both"/>
      </w:pPr>
    </w:p>
    <w:p w:rsidR="0057387C" w:rsidRDefault="0057387C" w:rsidP="00D45689">
      <w:pPr>
        <w:spacing w:line="276" w:lineRule="auto"/>
        <w:jc w:val="both"/>
      </w:pPr>
    </w:p>
    <w:p w:rsidR="0057387C" w:rsidRDefault="0057387C" w:rsidP="00D45689">
      <w:pPr>
        <w:spacing w:line="276" w:lineRule="auto"/>
        <w:jc w:val="both"/>
      </w:pPr>
    </w:p>
    <w:p w:rsidR="0057387C" w:rsidRDefault="0057387C" w:rsidP="00D45689">
      <w:pPr>
        <w:spacing w:line="276" w:lineRule="auto"/>
        <w:jc w:val="both"/>
      </w:pPr>
    </w:p>
    <w:p w:rsidR="0057387C" w:rsidRDefault="0057387C" w:rsidP="00D45689">
      <w:pPr>
        <w:spacing w:line="276" w:lineRule="auto"/>
        <w:jc w:val="both"/>
      </w:pPr>
    </w:p>
    <w:p w:rsidR="0057387C" w:rsidRDefault="0057387C" w:rsidP="00D45689">
      <w:pPr>
        <w:spacing w:line="276" w:lineRule="auto"/>
        <w:jc w:val="both"/>
      </w:pPr>
    </w:p>
    <w:p w:rsidR="0057387C" w:rsidRDefault="0057387C" w:rsidP="00D45689">
      <w:pPr>
        <w:spacing w:line="276" w:lineRule="auto"/>
        <w:jc w:val="both"/>
      </w:pPr>
      <w:r w:rsidRPr="0057387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-817562</wp:posOffset>
            </wp:positionH>
            <wp:positionV relativeFrom="paragraph">
              <wp:posOffset>9327</wp:posOffset>
            </wp:positionV>
            <wp:extent cx="10532022" cy="3510455"/>
            <wp:effectExtent l="0" t="0" r="317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5935" cy="352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387C" w:rsidRDefault="0057387C" w:rsidP="00D45689">
      <w:pPr>
        <w:spacing w:line="276" w:lineRule="auto"/>
        <w:jc w:val="both"/>
      </w:pPr>
    </w:p>
    <w:p w:rsidR="0057387C" w:rsidRDefault="0057387C" w:rsidP="00D45689">
      <w:pPr>
        <w:spacing w:line="276" w:lineRule="auto"/>
        <w:jc w:val="both"/>
      </w:pPr>
    </w:p>
    <w:p w:rsidR="0057387C" w:rsidRDefault="0057387C" w:rsidP="00D45689">
      <w:pPr>
        <w:spacing w:line="276" w:lineRule="auto"/>
        <w:jc w:val="both"/>
      </w:pPr>
    </w:p>
    <w:p w:rsidR="0057387C" w:rsidRDefault="0057387C" w:rsidP="00D45689">
      <w:pPr>
        <w:spacing w:line="276" w:lineRule="auto"/>
        <w:jc w:val="both"/>
      </w:pPr>
    </w:p>
    <w:p w:rsidR="0057387C" w:rsidRDefault="0057387C" w:rsidP="00D45689">
      <w:pPr>
        <w:spacing w:line="276" w:lineRule="auto"/>
        <w:jc w:val="both"/>
      </w:pPr>
    </w:p>
    <w:p w:rsidR="0057387C" w:rsidRDefault="0057387C" w:rsidP="00D45689">
      <w:pPr>
        <w:spacing w:line="276" w:lineRule="auto"/>
        <w:jc w:val="both"/>
      </w:pPr>
    </w:p>
    <w:p w:rsidR="0057387C" w:rsidRDefault="0057387C" w:rsidP="00D45689">
      <w:pPr>
        <w:spacing w:line="276" w:lineRule="auto"/>
        <w:jc w:val="both"/>
      </w:pPr>
    </w:p>
    <w:p w:rsidR="0057387C" w:rsidRDefault="0057387C" w:rsidP="00D45689">
      <w:pPr>
        <w:spacing w:line="276" w:lineRule="auto"/>
        <w:jc w:val="both"/>
      </w:pPr>
    </w:p>
    <w:p w:rsidR="0057387C" w:rsidRDefault="0057387C" w:rsidP="00D45689">
      <w:pPr>
        <w:spacing w:line="276" w:lineRule="auto"/>
        <w:jc w:val="both"/>
      </w:pPr>
    </w:p>
    <w:p w:rsidR="0057387C" w:rsidRDefault="0057387C" w:rsidP="00D45689">
      <w:pPr>
        <w:spacing w:line="276" w:lineRule="auto"/>
        <w:jc w:val="both"/>
      </w:pPr>
    </w:p>
    <w:p w:rsidR="0057387C" w:rsidRDefault="0057387C" w:rsidP="00D45689">
      <w:pPr>
        <w:spacing w:line="276" w:lineRule="auto"/>
        <w:jc w:val="both"/>
      </w:pPr>
    </w:p>
    <w:p w:rsidR="0057387C" w:rsidRDefault="0057387C" w:rsidP="00D45689">
      <w:pPr>
        <w:spacing w:line="276" w:lineRule="auto"/>
        <w:jc w:val="both"/>
      </w:pPr>
    </w:p>
    <w:p w:rsidR="0057387C" w:rsidRDefault="0057387C" w:rsidP="00D45689">
      <w:pPr>
        <w:spacing w:line="276" w:lineRule="auto"/>
        <w:jc w:val="both"/>
      </w:pPr>
    </w:p>
    <w:p w:rsidR="0057387C" w:rsidRDefault="0057387C" w:rsidP="00D45689">
      <w:pPr>
        <w:spacing w:line="276" w:lineRule="auto"/>
        <w:jc w:val="both"/>
      </w:pPr>
    </w:p>
    <w:p w:rsidR="0057387C" w:rsidRDefault="0057387C" w:rsidP="00D45689">
      <w:pPr>
        <w:spacing w:line="276" w:lineRule="auto"/>
        <w:jc w:val="both"/>
      </w:pPr>
    </w:p>
    <w:p w:rsidR="0057387C" w:rsidRDefault="0057387C" w:rsidP="00D45689">
      <w:pPr>
        <w:spacing w:line="276" w:lineRule="auto"/>
        <w:jc w:val="both"/>
      </w:pPr>
    </w:p>
    <w:p w:rsidR="0057387C" w:rsidRDefault="0057387C" w:rsidP="00D45689">
      <w:pPr>
        <w:spacing w:line="276" w:lineRule="auto"/>
        <w:jc w:val="both"/>
      </w:pPr>
    </w:p>
    <w:p w:rsidR="0057387C" w:rsidRDefault="0057387C" w:rsidP="00D45689">
      <w:pPr>
        <w:spacing w:line="276" w:lineRule="auto"/>
        <w:jc w:val="both"/>
      </w:pPr>
    </w:p>
    <w:p w:rsidR="0057387C" w:rsidRDefault="0057387C" w:rsidP="00D45689">
      <w:pPr>
        <w:spacing w:line="276" w:lineRule="auto"/>
        <w:jc w:val="both"/>
      </w:pPr>
    </w:p>
    <w:p w:rsidR="0057387C" w:rsidRDefault="0057387C" w:rsidP="00D45689">
      <w:pPr>
        <w:spacing w:line="276" w:lineRule="auto"/>
        <w:jc w:val="both"/>
      </w:pPr>
    </w:p>
    <w:p w:rsidR="0057387C" w:rsidRDefault="0057387C" w:rsidP="00D45689">
      <w:pPr>
        <w:spacing w:line="276" w:lineRule="auto"/>
        <w:jc w:val="both"/>
      </w:pPr>
    </w:p>
    <w:p w:rsidR="0057387C" w:rsidRDefault="0057387C" w:rsidP="00D45689">
      <w:pPr>
        <w:spacing w:line="276" w:lineRule="auto"/>
        <w:jc w:val="both"/>
      </w:pPr>
    </w:p>
    <w:p w:rsidR="0057387C" w:rsidRDefault="0057387C" w:rsidP="00D45689">
      <w:pPr>
        <w:spacing w:line="276" w:lineRule="auto"/>
        <w:jc w:val="both"/>
      </w:pPr>
    </w:p>
    <w:p w:rsidR="001744A8" w:rsidRPr="001744A8" w:rsidRDefault="00490278" w:rsidP="00A10781">
      <w:pPr>
        <w:spacing w:line="276" w:lineRule="auto"/>
        <w:jc w:val="center"/>
      </w:pPr>
      <w:r>
        <w:t>Ad-</w:t>
      </w:r>
      <w:r w:rsidR="00D46517">
        <w:t>5</w:t>
      </w:r>
    </w:p>
    <w:p w:rsidR="00490278" w:rsidRDefault="00BC1A1B" w:rsidP="001744A8">
      <w:pPr>
        <w:spacing w:line="276" w:lineRule="auto"/>
        <w:jc w:val="both"/>
      </w:pPr>
      <w:r>
        <w:t>Visina plaće definirana je programom rada i financijskim planom Zajednice sportskih udruga za 2018. godinu, te će u narednom vremenu do kraja mjeseca travnja odabrana osoba za navedeno radno mjesto biti prijavljena na nadležna tijela, te će sa istom biti sklopljen Ugovor o radu o čemu će se pisano obavijestiti sve članove Izvršnog odbora.</w:t>
      </w:r>
    </w:p>
    <w:p w:rsidR="00490278" w:rsidRDefault="00490278" w:rsidP="00D46517">
      <w:pPr>
        <w:spacing w:line="276" w:lineRule="auto"/>
        <w:jc w:val="center"/>
      </w:pPr>
      <w:r>
        <w:t>Ad-6</w:t>
      </w:r>
    </w:p>
    <w:p w:rsidR="00A10781" w:rsidRDefault="00BC1A1B" w:rsidP="00BC1A1B">
      <w:pPr>
        <w:spacing w:line="276" w:lineRule="auto"/>
        <w:jc w:val="both"/>
      </w:pPr>
      <w:r>
        <w:t xml:space="preserve">Prijedlog Izvještaja o </w:t>
      </w:r>
      <w:r w:rsidRPr="00BC1A1B">
        <w:t>ostvarenju programa rada i financijskog plana Zajednice sportskih udruga Grada Pazina za 2017. godinu</w:t>
      </w:r>
      <w:r>
        <w:t xml:space="preserve"> jednoglasno je usvojen.</w:t>
      </w:r>
    </w:p>
    <w:p w:rsidR="00A10781" w:rsidRDefault="00A10781" w:rsidP="00A10781">
      <w:pPr>
        <w:spacing w:line="276" w:lineRule="auto"/>
        <w:jc w:val="center"/>
      </w:pPr>
      <w:r>
        <w:t>Ad-7</w:t>
      </w:r>
    </w:p>
    <w:p w:rsidR="00A10781" w:rsidRDefault="00BC1A1B" w:rsidP="00BC1A1B">
      <w:pPr>
        <w:spacing w:line="276" w:lineRule="auto"/>
        <w:jc w:val="both"/>
      </w:pPr>
      <w:r w:rsidRPr="00BC1A1B">
        <w:t>Prijedlog Izmjena i dopuna financijskog plana Zajednice sportskih udruga Grada Pazina za 2018. godinu</w:t>
      </w:r>
      <w:r>
        <w:t xml:space="preserve"> jednoglasno je usvojen.</w:t>
      </w:r>
    </w:p>
    <w:p w:rsidR="0087206C" w:rsidRDefault="0087206C" w:rsidP="0087206C">
      <w:pPr>
        <w:spacing w:line="276" w:lineRule="auto"/>
        <w:jc w:val="center"/>
      </w:pPr>
      <w:r>
        <w:t>Ad-8</w:t>
      </w:r>
    </w:p>
    <w:p w:rsidR="0087206C" w:rsidRDefault="0051456C" w:rsidP="0051456C">
      <w:pPr>
        <w:spacing w:line="276" w:lineRule="auto"/>
      </w:pPr>
      <w:r>
        <w:t xml:space="preserve">Kao član Nadzornog odbora Pazin sporta d.o.o., jednoglasno je izabran Lucijan </w:t>
      </w:r>
      <w:proofErr w:type="spellStart"/>
      <w:r>
        <w:t>Ujčić</w:t>
      </w:r>
      <w:proofErr w:type="spellEnd"/>
      <w:r>
        <w:t>.</w:t>
      </w:r>
    </w:p>
    <w:p w:rsidR="00A10781" w:rsidRDefault="00A10781" w:rsidP="00A10781">
      <w:pPr>
        <w:spacing w:line="276" w:lineRule="auto"/>
        <w:jc w:val="center"/>
      </w:pPr>
      <w:r>
        <w:t>Ad-</w:t>
      </w:r>
      <w:r w:rsidR="0087206C">
        <w:t>9</w:t>
      </w:r>
    </w:p>
    <w:p w:rsidR="00D46517" w:rsidRDefault="00D46517" w:rsidP="00DD5583">
      <w:pPr>
        <w:spacing w:line="276" w:lineRule="auto"/>
        <w:jc w:val="both"/>
      </w:pPr>
      <w:r>
        <w:t>Pod točkom razno nema konstatacija.</w:t>
      </w:r>
    </w:p>
    <w:p w:rsidR="00D46517" w:rsidRDefault="00D46517" w:rsidP="000A0677">
      <w:pPr>
        <w:spacing w:line="276" w:lineRule="auto"/>
        <w:jc w:val="both"/>
      </w:pPr>
    </w:p>
    <w:p w:rsidR="000A0677" w:rsidRDefault="00D45689" w:rsidP="000A0677">
      <w:pPr>
        <w:spacing w:line="276" w:lineRule="auto"/>
        <w:jc w:val="both"/>
      </w:pPr>
      <w:r>
        <w:t xml:space="preserve">Sjednica je završila u </w:t>
      </w:r>
      <w:r w:rsidR="00CD1192">
        <w:t>2</w:t>
      </w:r>
      <w:r w:rsidR="00490278">
        <w:t>1</w:t>
      </w:r>
      <w:r w:rsidR="00EF7E00" w:rsidRPr="00E90702">
        <w:t>.</w:t>
      </w:r>
      <w:r>
        <w:t>00</w:t>
      </w:r>
      <w:r w:rsidR="005534BD" w:rsidRPr="00E90702">
        <w:t xml:space="preserve"> h.</w:t>
      </w:r>
    </w:p>
    <w:p w:rsidR="008316E8" w:rsidRPr="00E90702" w:rsidRDefault="00CD1192" w:rsidP="000A0677">
      <w:pPr>
        <w:spacing w:line="276" w:lineRule="auto"/>
        <w:jc w:val="both"/>
      </w:pPr>
      <w:r>
        <w:t>Pazin, 12</w:t>
      </w:r>
      <w:r w:rsidR="005458EA" w:rsidRPr="00E90702">
        <w:t>.</w:t>
      </w:r>
      <w:r>
        <w:t>04</w:t>
      </w:r>
      <w:r w:rsidR="009C3E15">
        <w:t>.2018</w:t>
      </w:r>
      <w:r w:rsidR="005458EA" w:rsidRPr="00E90702">
        <w:t>. godine</w:t>
      </w:r>
    </w:p>
    <w:p w:rsidR="001800CA" w:rsidRDefault="001800CA" w:rsidP="000A0677">
      <w:pPr>
        <w:spacing w:line="276" w:lineRule="auto"/>
        <w:jc w:val="both"/>
      </w:pPr>
    </w:p>
    <w:p w:rsidR="008316E8" w:rsidRPr="00E90702" w:rsidRDefault="008316E8" w:rsidP="000A0677">
      <w:pPr>
        <w:spacing w:line="276" w:lineRule="auto"/>
        <w:jc w:val="both"/>
      </w:pPr>
      <w:r w:rsidRPr="00E90702">
        <w:t>Zapisničar</w:t>
      </w:r>
      <w:r w:rsidR="0051456C">
        <w:t xml:space="preserve"> </w:t>
      </w:r>
      <w:r w:rsidR="0051456C">
        <w:tab/>
      </w:r>
      <w:r w:rsidR="0051456C">
        <w:tab/>
      </w:r>
      <w:r w:rsidR="0051456C">
        <w:tab/>
      </w:r>
      <w:r w:rsidR="0051456C">
        <w:tab/>
      </w:r>
      <w:r w:rsidR="0051456C">
        <w:tab/>
      </w:r>
      <w:r w:rsidR="0051456C">
        <w:tab/>
      </w:r>
      <w:r w:rsidR="0051456C">
        <w:tab/>
      </w:r>
      <w:r w:rsidR="0051456C">
        <w:tab/>
      </w:r>
      <w:r w:rsidR="0051456C">
        <w:tab/>
      </w:r>
      <w:r w:rsidR="0051456C">
        <w:tab/>
      </w:r>
      <w:r w:rsidR="0051456C">
        <w:tab/>
      </w:r>
      <w:r w:rsidR="0051456C">
        <w:tab/>
      </w:r>
      <w:r w:rsidR="0051456C" w:rsidRPr="00E90702">
        <w:t>Ovjerovitelji zapisnika</w:t>
      </w:r>
    </w:p>
    <w:p w:rsidR="0051456C" w:rsidRPr="00E90702" w:rsidRDefault="00490278" w:rsidP="0051456C">
      <w:pPr>
        <w:spacing w:line="276" w:lineRule="auto"/>
        <w:jc w:val="both"/>
      </w:pPr>
      <w:r>
        <w:t xml:space="preserve">Lucijan </w:t>
      </w:r>
      <w:proofErr w:type="spellStart"/>
      <w:r>
        <w:t>Ujčić</w:t>
      </w:r>
      <w:proofErr w:type="spellEnd"/>
      <w:r w:rsidR="0051456C">
        <w:t xml:space="preserve"> </w:t>
      </w:r>
      <w:r w:rsidR="0051456C">
        <w:tab/>
      </w:r>
      <w:r w:rsidR="0051456C">
        <w:tab/>
      </w:r>
      <w:r w:rsidR="0051456C">
        <w:tab/>
      </w:r>
      <w:r w:rsidR="0051456C">
        <w:tab/>
      </w:r>
      <w:r w:rsidR="0051456C">
        <w:tab/>
      </w:r>
      <w:r w:rsidR="0051456C">
        <w:tab/>
      </w:r>
      <w:r w:rsidR="0051456C">
        <w:tab/>
      </w:r>
      <w:r w:rsidR="0051456C">
        <w:tab/>
      </w:r>
      <w:r w:rsidR="0051456C">
        <w:tab/>
      </w:r>
      <w:r w:rsidR="0051456C">
        <w:tab/>
      </w:r>
      <w:r w:rsidR="0051456C">
        <w:tab/>
      </w:r>
      <w:r w:rsidR="0051456C">
        <w:tab/>
      </w:r>
      <w:r w:rsidR="0051456C">
        <w:tab/>
      </w:r>
      <w:r w:rsidR="0051456C" w:rsidRPr="00E90702">
        <w:t xml:space="preserve">Neven </w:t>
      </w:r>
      <w:proofErr w:type="spellStart"/>
      <w:r w:rsidR="0051456C" w:rsidRPr="00E90702">
        <w:t>Ćus</w:t>
      </w:r>
      <w:proofErr w:type="spellEnd"/>
    </w:p>
    <w:p w:rsidR="001800CA" w:rsidRDefault="00171567" w:rsidP="0051456C">
      <w:pPr>
        <w:spacing w:line="276" w:lineRule="auto"/>
        <w:ind w:left="9204" w:firstLine="708"/>
        <w:jc w:val="both"/>
      </w:pPr>
      <w:r>
        <w:t xml:space="preserve">Armando </w:t>
      </w:r>
      <w:proofErr w:type="spellStart"/>
      <w:r>
        <w:t>Belac</w:t>
      </w:r>
      <w:proofErr w:type="spellEnd"/>
    </w:p>
    <w:p w:rsidR="00902084" w:rsidRPr="00E90702" w:rsidRDefault="00902084" w:rsidP="000A0677">
      <w:pPr>
        <w:spacing w:line="276" w:lineRule="auto"/>
      </w:pPr>
      <w:bookmarkStart w:id="0" w:name="_GoBack"/>
      <w:bookmarkEnd w:id="0"/>
      <w:r w:rsidRPr="00E90702">
        <w:t xml:space="preserve">Predsjednik </w:t>
      </w:r>
    </w:p>
    <w:p w:rsidR="00902084" w:rsidRPr="00E90702" w:rsidRDefault="00902084" w:rsidP="000A0677">
      <w:pPr>
        <w:spacing w:line="276" w:lineRule="auto"/>
      </w:pPr>
      <w:r w:rsidRPr="00E90702">
        <w:t>Lucijan Ujčić</w:t>
      </w:r>
    </w:p>
    <w:sectPr w:rsidR="00902084" w:rsidRPr="00E90702" w:rsidSect="0057387C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D5B" w:rsidRDefault="00B23D5B" w:rsidP="00A9219F">
      <w:r>
        <w:separator/>
      </w:r>
    </w:p>
  </w:endnote>
  <w:endnote w:type="continuationSeparator" w:id="0">
    <w:p w:rsidR="00B23D5B" w:rsidRDefault="00B23D5B" w:rsidP="00A9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D5B" w:rsidRDefault="00B23D5B" w:rsidP="00A9219F">
      <w:r>
        <w:separator/>
      </w:r>
    </w:p>
  </w:footnote>
  <w:footnote w:type="continuationSeparator" w:id="0">
    <w:p w:rsidR="00B23D5B" w:rsidRDefault="00B23D5B" w:rsidP="00A92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DEA" w:rsidRPr="00147767" w:rsidRDefault="00FA3DEA" w:rsidP="00FA3DEA">
    <w:pPr>
      <w:spacing w:line="276" w:lineRule="auto"/>
      <w:jc w:val="center"/>
      <w:rPr>
        <w:rFonts w:ascii="Arial" w:hAnsi="Arial" w:cs="Arial"/>
        <w:b/>
        <w:i/>
        <w:sz w:val="20"/>
        <w:szCs w:val="20"/>
      </w:rPr>
    </w:pPr>
    <w:r w:rsidRPr="00147767">
      <w:rPr>
        <w:rFonts w:ascii="Arial" w:hAnsi="Arial" w:cs="Arial"/>
        <w:b/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D557D9D" wp14:editId="03C0EF58">
          <wp:simplePos x="0" y="0"/>
          <wp:positionH relativeFrom="margin">
            <wp:align>left</wp:align>
          </wp:positionH>
          <wp:positionV relativeFrom="paragraph">
            <wp:posOffset>52070</wp:posOffset>
          </wp:positionV>
          <wp:extent cx="777240" cy="1224280"/>
          <wp:effectExtent l="0" t="0" r="3810" b="0"/>
          <wp:wrapTight wrapText="bothSides">
            <wp:wrapPolygon edited="0">
              <wp:start x="0" y="0"/>
              <wp:lineTo x="0" y="21174"/>
              <wp:lineTo x="21176" y="21174"/>
              <wp:lineTo x="21176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1224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7767">
      <w:rPr>
        <w:rFonts w:ascii="Arial" w:hAnsi="Arial" w:cs="Arial"/>
        <w:b/>
        <w:i/>
        <w:sz w:val="20"/>
        <w:szCs w:val="20"/>
      </w:rPr>
      <w:t>ZAJEDNICA SPORTSKIH UDRUGA GRADA PAZINA</w:t>
    </w:r>
  </w:p>
  <w:p w:rsidR="00FA3DEA" w:rsidRPr="00147767" w:rsidRDefault="00FA3DEA" w:rsidP="00FA3DEA">
    <w:pPr>
      <w:spacing w:line="276" w:lineRule="auto"/>
      <w:jc w:val="center"/>
      <w:rPr>
        <w:rFonts w:ascii="Arial" w:hAnsi="Arial" w:cs="Arial"/>
        <w:b/>
        <w:i/>
        <w:sz w:val="20"/>
        <w:szCs w:val="20"/>
      </w:rPr>
    </w:pPr>
  </w:p>
  <w:p w:rsidR="00FA3DEA" w:rsidRPr="00147767" w:rsidRDefault="00FA3DEA" w:rsidP="00FA3DEA">
    <w:pPr>
      <w:spacing w:line="276" w:lineRule="auto"/>
      <w:jc w:val="center"/>
      <w:rPr>
        <w:rFonts w:ascii="Arial" w:hAnsi="Arial" w:cs="Arial"/>
        <w:i/>
        <w:sz w:val="20"/>
        <w:szCs w:val="20"/>
      </w:rPr>
    </w:pPr>
    <w:r w:rsidRPr="00147767">
      <w:rPr>
        <w:rFonts w:ascii="Arial" w:hAnsi="Arial" w:cs="Arial"/>
        <w:i/>
        <w:sz w:val="20"/>
        <w:szCs w:val="20"/>
      </w:rPr>
      <w:t>Tugomila Ujčića, prof. 2, Pazin 52000</w:t>
    </w:r>
  </w:p>
  <w:p w:rsidR="00FA3DEA" w:rsidRPr="00147767" w:rsidRDefault="00FA3DEA" w:rsidP="00FA3DEA">
    <w:pPr>
      <w:spacing w:line="276" w:lineRule="auto"/>
      <w:jc w:val="center"/>
      <w:rPr>
        <w:rFonts w:ascii="Arial" w:hAnsi="Arial" w:cs="Arial"/>
        <w:i/>
        <w:sz w:val="20"/>
        <w:szCs w:val="20"/>
      </w:rPr>
    </w:pPr>
    <w:r w:rsidRPr="00147767">
      <w:rPr>
        <w:rFonts w:ascii="Arial" w:hAnsi="Arial" w:cs="Arial"/>
        <w:i/>
        <w:sz w:val="20"/>
        <w:szCs w:val="20"/>
      </w:rPr>
      <w:t>GSM: 098 224 078</w:t>
    </w:r>
  </w:p>
  <w:p w:rsidR="00FA3DEA" w:rsidRDefault="00FA3DEA" w:rsidP="00FA3DEA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jc w:val="center"/>
      <w:rPr>
        <w:rStyle w:val="Hiperveza"/>
        <w:rFonts w:ascii="Arial" w:eastAsiaTheme="minorHAnsi" w:hAnsi="Arial" w:cs="Arial"/>
        <w:i/>
        <w:sz w:val="20"/>
        <w:szCs w:val="20"/>
        <w:lang w:eastAsia="en-US"/>
      </w:rPr>
    </w:pPr>
    <w:r w:rsidRPr="00147767">
      <w:rPr>
        <w:rFonts w:ascii="Arial" w:hAnsi="Arial" w:cs="Arial"/>
        <w:i/>
        <w:sz w:val="20"/>
        <w:szCs w:val="20"/>
      </w:rPr>
      <w:t xml:space="preserve">e-mail: </w:t>
    </w:r>
    <w:hyperlink r:id="rId2" w:history="1">
      <w:r w:rsidRPr="00147767">
        <w:rPr>
          <w:rStyle w:val="Hiperveza"/>
          <w:rFonts w:ascii="Arial" w:eastAsiaTheme="minorHAnsi" w:hAnsi="Arial" w:cs="Arial"/>
          <w:i/>
          <w:sz w:val="20"/>
          <w:szCs w:val="20"/>
          <w:lang w:eastAsia="en-US"/>
        </w:rPr>
        <w:t>lucijan.ujcic@usluga-pazin.hr</w:t>
      </w:r>
    </w:hyperlink>
  </w:p>
  <w:p w:rsidR="00B546DE" w:rsidRPr="00147767" w:rsidRDefault="00B546DE" w:rsidP="00FA3DEA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jc w:val="center"/>
      <w:rPr>
        <w:rFonts w:ascii="Arial" w:eastAsiaTheme="minorHAnsi" w:hAnsi="Arial" w:cs="Arial"/>
        <w:i/>
        <w:sz w:val="20"/>
        <w:szCs w:val="20"/>
        <w:lang w:eastAsia="en-US"/>
      </w:rPr>
    </w:pPr>
    <w:r w:rsidRPr="00B546DE">
      <w:rPr>
        <w:rFonts w:ascii="Arial" w:eastAsiaTheme="minorHAnsi" w:hAnsi="Arial" w:cs="Arial"/>
        <w:i/>
        <w:sz w:val="20"/>
        <w:szCs w:val="20"/>
        <w:lang w:eastAsia="en-US"/>
      </w:rPr>
      <w:t>MB:3093662; OIB 32779792390</w:t>
    </w:r>
  </w:p>
  <w:p w:rsidR="00FA3DEA" w:rsidRPr="00FA3DEA" w:rsidRDefault="00FA3DEA" w:rsidP="00FA3DEA">
    <w:pPr>
      <w:spacing w:line="276" w:lineRule="auto"/>
      <w:jc w:val="center"/>
      <w:rPr>
        <w:rFonts w:ascii="Arial" w:hAnsi="Arial" w:cs="Arial"/>
        <w:sz w:val="20"/>
        <w:szCs w:val="20"/>
      </w:rPr>
    </w:pPr>
    <w:r w:rsidRPr="00147767">
      <w:rPr>
        <w:rFonts w:ascii="Arial" w:hAnsi="Arial" w:cs="Arial"/>
        <w:i/>
        <w:sz w:val="20"/>
        <w:szCs w:val="20"/>
      </w:rPr>
      <w:t>IBAN: HR8523400091110466242</w:t>
    </w:r>
  </w:p>
  <w:p w:rsidR="00A9219F" w:rsidRDefault="00A9219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44A03"/>
    <w:multiLevelType w:val="hybridMultilevel"/>
    <w:tmpl w:val="CF7082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E2C6C"/>
    <w:multiLevelType w:val="hybridMultilevel"/>
    <w:tmpl w:val="F3441E0C"/>
    <w:lvl w:ilvl="0" w:tplc="5EE01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2569E"/>
    <w:multiLevelType w:val="hybridMultilevel"/>
    <w:tmpl w:val="1C52C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54CE9"/>
    <w:multiLevelType w:val="hybridMultilevel"/>
    <w:tmpl w:val="C91A7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83B86"/>
    <w:multiLevelType w:val="hybridMultilevel"/>
    <w:tmpl w:val="76A4CB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8F"/>
    <w:rsid w:val="00022B8A"/>
    <w:rsid w:val="00051528"/>
    <w:rsid w:val="00066010"/>
    <w:rsid w:val="0007508A"/>
    <w:rsid w:val="00075724"/>
    <w:rsid w:val="00091937"/>
    <w:rsid w:val="00093425"/>
    <w:rsid w:val="000A0677"/>
    <w:rsid w:val="000D55AF"/>
    <w:rsid w:val="000D7E76"/>
    <w:rsid w:val="000E24A0"/>
    <w:rsid w:val="000E7FA7"/>
    <w:rsid w:val="000F3F90"/>
    <w:rsid w:val="000F79A5"/>
    <w:rsid w:val="0010456C"/>
    <w:rsid w:val="00106800"/>
    <w:rsid w:val="00106F4C"/>
    <w:rsid w:val="0011131A"/>
    <w:rsid w:val="00132316"/>
    <w:rsid w:val="0014132D"/>
    <w:rsid w:val="00171567"/>
    <w:rsid w:val="001744A8"/>
    <w:rsid w:val="001765C7"/>
    <w:rsid w:val="001775D4"/>
    <w:rsid w:val="001800CA"/>
    <w:rsid w:val="001835AF"/>
    <w:rsid w:val="001C46AE"/>
    <w:rsid w:val="001C5599"/>
    <w:rsid w:val="001D2415"/>
    <w:rsid w:val="001E139A"/>
    <w:rsid w:val="001F725D"/>
    <w:rsid w:val="00202A2E"/>
    <w:rsid w:val="00235DB3"/>
    <w:rsid w:val="00245EE7"/>
    <w:rsid w:val="00261C97"/>
    <w:rsid w:val="00266044"/>
    <w:rsid w:val="00270F34"/>
    <w:rsid w:val="002833DA"/>
    <w:rsid w:val="002A2BD3"/>
    <w:rsid w:val="002D06C9"/>
    <w:rsid w:val="002D28E0"/>
    <w:rsid w:val="002D3C83"/>
    <w:rsid w:val="00344EA8"/>
    <w:rsid w:val="0035782C"/>
    <w:rsid w:val="00382E52"/>
    <w:rsid w:val="003A7939"/>
    <w:rsid w:val="00401A47"/>
    <w:rsid w:val="004152C9"/>
    <w:rsid w:val="00457642"/>
    <w:rsid w:val="00475440"/>
    <w:rsid w:val="0048258F"/>
    <w:rsid w:val="00484F18"/>
    <w:rsid w:val="00490278"/>
    <w:rsid w:val="004C6472"/>
    <w:rsid w:val="00506CD3"/>
    <w:rsid w:val="005124B2"/>
    <w:rsid w:val="0051456C"/>
    <w:rsid w:val="00515DA0"/>
    <w:rsid w:val="00524B64"/>
    <w:rsid w:val="005458EA"/>
    <w:rsid w:val="005534BD"/>
    <w:rsid w:val="005567BC"/>
    <w:rsid w:val="0057387C"/>
    <w:rsid w:val="00583230"/>
    <w:rsid w:val="00590B4C"/>
    <w:rsid w:val="00593106"/>
    <w:rsid w:val="005961AF"/>
    <w:rsid w:val="005A18F5"/>
    <w:rsid w:val="005C2647"/>
    <w:rsid w:val="005D5E8B"/>
    <w:rsid w:val="005D7247"/>
    <w:rsid w:val="005F6A95"/>
    <w:rsid w:val="00664357"/>
    <w:rsid w:val="006668AF"/>
    <w:rsid w:val="0067797B"/>
    <w:rsid w:val="0068369E"/>
    <w:rsid w:val="00694BE2"/>
    <w:rsid w:val="006A11A8"/>
    <w:rsid w:val="006B2F71"/>
    <w:rsid w:val="006B51BE"/>
    <w:rsid w:val="007066A9"/>
    <w:rsid w:val="00743DCD"/>
    <w:rsid w:val="0076339C"/>
    <w:rsid w:val="00775A01"/>
    <w:rsid w:val="00777266"/>
    <w:rsid w:val="007B0574"/>
    <w:rsid w:val="007B3D98"/>
    <w:rsid w:val="007E45E9"/>
    <w:rsid w:val="007F0292"/>
    <w:rsid w:val="008136A7"/>
    <w:rsid w:val="008316E8"/>
    <w:rsid w:val="00841BED"/>
    <w:rsid w:val="0087206C"/>
    <w:rsid w:val="00877A42"/>
    <w:rsid w:val="008900E6"/>
    <w:rsid w:val="008959FE"/>
    <w:rsid w:val="008A332D"/>
    <w:rsid w:val="008A7FD0"/>
    <w:rsid w:val="008B2780"/>
    <w:rsid w:val="008C62A0"/>
    <w:rsid w:val="008D71F0"/>
    <w:rsid w:val="00901858"/>
    <w:rsid w:val="00902084"/>
    <w:rsid w:val="00904D90"/>
    <w:rsid w:val="009249D3"/>
    <w:rsid w:val="00961E5D"/>
    <w:rsid w:val="00987DF8"/>
    <w:rsid w:val="00987F60"/>
    <w:rsid w:val="00992C51"/>
    <w:rsid w:val="009B0B7C"/>
    <w:rsid w:val="009B312E"/>
    <w:rsid w:val="009C2A61"/>
    <w:rsid w:val="009C3E15"/>
    <w:rsid w:val="009D5655"/>
    <w:rsid w:val="009F4166"/>
    <w:rsid w:val="00A0441D"/>
    <w:rsid w:val="00A04BDA"/>
    <w:rsid w:val="00A10781"/>
    <w:rsid w:val="00A769E3"/>
    <w:rsid w:val="00A8697C"/>
    <w:rsid w:val="00A90C58"/>
    <w:rsid w:val="00A9219F"/>
    <w:rsid w:val="00AA7CE6"/>
    <w:rsid w:val="00AB1757"/>
    <w:rsid w:val="00AB24E9"/>
    <w:rsid w:val="00AB2C9E"/>
    <w:rsid w:val="00AC2047"/>
    <w:rsid w:val="00AD1A6C"/>
    <w:rsid w:val="00AD5955"/>
    <w:rsid w:val="00AE495D"/>
    <w:rsid w:val="00B1717C"/>
    <w:rsid w:val="00B23D5B"/>
    <w:rsid w:val="00B546DE"/>
    <w:rsid w:val="00B63AD8"/>
    <w:rsid w:val="00B81344"/>
    <w:rsid w:val="00BA2B1E"/>
    <w:rsid w:val="00BC1A1B"/>
    <w:rsid w:val="00BC561A"/>
    <w:rsid w:val="00BC6FD4"/>
    <w:rsid w:val="00C02A7B"/>
    <w:rsid w:val="00C03C14"/>
    <w:rsid w:val="00C1692C"/>
    <w:rsid w:val="00C35865"/>
    <w:rsid w:val="00C3693E"/>
    <w:rsid w:val="00C448F4"/>
    <w:rsid w:val="00C578C0"/>
    <w:rsid w:val="00C600C2"/>
    <w:rsid w:val="00C66280"/>
    <w:rsid w:val="00C72B52"/>
    <w:rsid w:val="00C77C94"/>
    <w:rsid w:val="00CA08EB"/>
    <w:rsid w:val="00CD1192"/>
    <w:rsid w:val="00CE5EA9"/>
    <w:rsid w:val="00CF2BE9"/>
    <w:rsid w:val="00D05B08"/>
    <w:rsid w:val="00D06F1D"/>
    <w:rsid w:val="00D15290"/>
    <w:rsid w:val="00D40B8A"/>
    <w:rsid w:val="00D45689"/>
    <w:rsid w:val="00D46517"/>
    <w:rsid w:val="00D90A0B"/>
    <w:rsid w:val="00DB3A6D"/>
    <w:rsid w:val="00DC4A34"/>
    <w:rsid w:val="00DD4A38"/>
    <w:rsid w:val="00DD5583"/>
    <w:rsid w:val="00E20EA2"/>
    <w:rsid w:val="00E2573C"/>
    <w:rsid w:val="00E3266C"/>
    <w:rsid w:val="00E41612"/>
    <w:rsid w:val="00E476BB"/>
    <w:rsid w:val="00E578EC"/>
    <w:rsid w:val="00E7055F"/>
    <w:rsid w:val="00E760CD"/>
    <w:rsid w:val="00E90702"/>
    <w:rsid w:val="00EA085E"/>
    <w:rsid w:val="00EB038C"/>
    <w:rsid w:val="00EC5983"/>
    <w:rsid w:val="00EE556D"/>
    <w:rsid w:val="00EF7E00"/>
    <w:rsid w:val="00F00103"/>
    <w:rsid w:val="00F34FB2"/>
    <w:rsid w:val="00F73C14"/>
    <w:rsid w:val="00FA3DEA"/>
    <w:rsid w:val="00FB2108"/>
    <w:rsid w:val="00FB6A36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76A633-DBE7-48A3-84C4-C88D9EE0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8258F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9219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9219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921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9219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D28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6435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4357"/>
    <w:rPr>
      <w:rFonts w:ascii="Segoe UI" w:eastAsia="Times New Roman" w:hAnsi="Segoe UI" w:cs="Segoe UI"/>
      <w:sz w:val="18"/>
      <w:szCs w:val="18"/>
      <w:lang w:eastAsia="hr-HR"/>
    </w:rPr>
  </w:style>
  <w:style w:type="character" w:styleId="Istaknuto">
    <w:name w:val="Emphasis"/>
    <w:basedOn w:val="Zadanifontodlomka"/>
    <w:uiPriority w:val="20"/>
    <w:qFormat/>
    <w:rsid w:val="00A04B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cijan.ujcic@usluga-pazin.h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38745-199A-41C9-AB6E-525E658B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Armando Lušetić</cp:lastModifiedBy>
  <cp:revision>3</cp:revision>
  <cp:lastPrinted>2018-07-05T09:17:00Z</cp:lastPrinted>
  <dcterms:created xsi:type="dcterms:W3CDTF">2018-07-05T09:02:00Z</dcterms:created>
  <dcterms:modified xsi:type="dcterms:W3CDTF">2018-07-05T09:18:00Z</dcterms:modified>
</cp:coreProperties>
</file>