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69" w:rsidRPr="00A34D11" w:rsidRDefault="009A6369" w:rsidP="00BC0D61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9A6369" w:rsidRPr="00A34D11" w:rsidRDefault="009A6369" w:rsidP="00BC0D61">
      <w:pPr>
        <w:spacing w:line="276" w:lineRule="auto"/>
        <w:jc w:val="center"/>
        <w:rPr>
          <w:b/>
          <w:sz w:val="28"/>
          <w:szCs w:val="28"/>
        </w:rPr>
      </w:pPr>
      <w:r w:rsidRPr="00A34D11">
        <w:rPr>
          <w:b/>
          <w:sz w:val="28"/>
          <w:szCs w:val="28"/>
        </w:rPr>
        <w:t>ZAPISNIK</w:t>
      </w:r>
    </w:p>
    <w:p w:rsidR="009A6369" w:rsidRPr="0076628C" w:rsidRDefault="009A6369" w:rsidP="00BC0D61">
      <w:pPr>
        <w:spacing w:line="276" w:lineRule="auto"/>
        <w:jc w:val="center"/>
        <w:rPr>
          <w:b/>
          <w:sz w:val="22"/>
          <w:szCs w:val="22"/>
        </w:rPr>
      </w:pPr>
    </w:p>
    <w:p w:rsidR="009A6369" w:rsidRDefault="009A6369" w:rsidP="0076628C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76628C">
        <w:rPr>
          <w:sz w:val="22"/>
          <w:szCs w:val="22"/>
        </w:rPr>
        <w:t>a 34. sjednice Izvršnog odbora Zajednice sportskih udruga Grada Pazina (u nastavku: Zajednica), održane 04.06.2018. godine, s početkom u 20:0</w:t>
      </w:r>
      <w:r>
        <w:rPr>
          <w:sz w:val="22"/>
          <w:szCs w:val="22"/>
        </w:rPr>
        <w:t>0 sati, u  Školsko–</w:t>
      </w:r>
      <w:r w:rsidRPr="0076628C">
        <w:rPr>
          <w:sz w:val="22"/>
          <w:szCs w:val="22"/>
        </w:rPr>
        <w:t>gradsk</w:t>
      </w:r>
      <w:r>
        <w:rPr>
          <w:sz w:val="22"/>
          <w:szCs w:val="22"/>
        </w:rPr>
        <w:t>oj sportskoj dvorani</w:t>
      </w:r>
      <w:r w:rsidRPr="0076628C">
        <w:rPr>
          <w:sz w:val="22"/>
          <w:szCs w:val="22"/>
        </w:rPr>
        <w:t xml:space="preserve"> u Pazinu. </w:t>
      </w:r>
    </w:p>
    <w:p w:rsidR="009A6369" w:rsidRDefault="009A6369" w:rsidP="0076628C">
      <w:pPr>
        <w:jc w:val="both"/>
        <w:rPr>
          <w:sz w:val="22"/>
          <w:szCs w:val="22"/>
        </w:rPr>
      </w:pPr>
    </w:p>
    <w:p w:rsidR="009A6369" w:rsidRPr="0076628C" w:rsidRDefault="009A6369" w:rsidP="0076628C">
      <w:pPr>
        <w:jc w:val="both"/>
        <w:rPr>
          <w:sz w:val="22"/>
          <w:szCs w:val="22"/>
        </w:rPr>
      </w:pPr>
      <w:r w:rsidRPr="0076628C">
        <w:rPr>
          <w:sz w:val="22"/>
          <w:szCs w:val="22"/>
        </w:rPr>
        <w:t xml:space="preserve">Sjednici su prisustvovali članovi Izvršnog odbora: Lucijan </w:t>
      </w:r>
      <w:proofErr w:type="spellStart"/>
      <w:r w:rsidRPr="0076628C">
        <w:rPr>
          <w:sz w:val="22"/>
          <w:szCs w:val="22"/>
        </w:rPr>
        <w:t>Ujčić</w:t>
      </w:r>
      <w:proofErr w:type="spellEnd"/>
      <w:r w:rsidRPr="0076628C">
        <w:rPr>
          <w:sz w:val="22"/>
          <w:szCs w:val="22"/>
        </w:rPr>
        <w:t xml:space="preserve">, Neven </w:t>
      </w:r>
      <w:proofErr w:type="spellStart"/>
      <w:r w:rsidRPr="0076628C">
        <w:rPr>
          <w:sz w:val="22"/>
          <w:szCs w:val="22"/>
        </w:rPr>
        <w:t>Ćus</w:t>
      </w:r>
      <w:proofErr w:type="spellEnd"/>
      <w:r w:rsidRPr="0076628C">
        <w:rPr>
          <w:sz w:val="22"/>
          <w:szCs w:val="22"/>
        </w:rPr>
        <w:t xml:space="preserve">, Damir Milanović i Armando </w:t>
      </w:r>
      <w:proofErr w:type="spellStart"/>
      <w:r w:rsidRPr="0076628C">
        <w:rPr>
          <w:sz w:val="22"/>
          <w:szCs w:val="22"/>
        </w:rPr>
        <w:t>Belac</w:t>
      </w:r>
      <w:proofErr w:type="spellEnd"/>
      <w:r w:rsidRPr="0076628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predsjednik Nadzornog odbora Zajednice </w:t>
      </w:r>
      <w:r w:rsidRPr="0076628C">
        <w:rPr>
          <w:sz w:val="22"/>
          <w:szCs w:val="22"/>
        </w:rPr>
        <w:t>Roberto Ladavac i Tajnik Zajednice Patrick Rabar. Zbog osobnih razloga na sjednici nije prisustvovao član Izvršnog odbora: Zoran Bravar.</w:t>
      </w:r>
    </w:p>
    <w:p w:rsidR="009A6369" w:rsidRPr="0076628C" w:rsidRDefault="009A6369" w:rsidP="00D06F1D">
      <w:pPr>
        <w:spacing w:line="276" w:lineRule="auto"/>
        <w:jc w:val="center"/>
        <w:rPr>
          <w:b/>
          <w:sz w:val="22"/>
          <w:szCs w:val="22"/>
        </w:rPr>
      </w:pPr>
    </w:p>
    <w:p w:rsidR="009A6369" w:rsidRPr="00A34D11" w:rsidRDefault="009A6369" w:rsidP="00A34D11">
      <w:pPr>
        <w:spacing w:line="276" w:lineRule="auto"/>
        <w:rPr>
          <w:sz w:val="22"/>
          <w:szCs w:val="22"/>
        </w:rPr>
      </w:pPr>
      <w:r w:rsidRPr="00A34D11">
        <w:rPr>
          <w:sz w:val="22"/>
          <w:szCs w:val="22"/>
        </w:rPr>
        <w:t>Za sjednicu je predložen slijedeći dnevni red:</w:t>
      </w:r>
    </w:p>
    <w:p w:rsidR="009A6369" w:rsidRDefault="009A6369" w:rsidP="00D06F1D">
      <w:pPr>
        <w:spacing w:line="276" w:lineRule="auto"/>
        <w:jc w:val="center"/>
        <w:rPr>
          <w:b/>
          <w:sz w:val="22"/>
          <w:szCs w:val="22"/>
        </w:rPr>
      </w:pPr>
    </w:p>
    <w:p w:rsidR="009A6369" w:rsidRPr="0076628C" w:rsidRDefault="009A6369" w:rsidP="00D06F1D">
      <w:pPr>
        <w:spacing w:line="276" w:lineRule="auto"/>
        <w:jc w:val="center"/>
        <w:rPr>
          <w:b/>
          <w:sz w:val="22"/>
          <w:szCs w:val="22"/>
        </w:rPr>
      </w:pPr>
      <w:r w:rsidRPr="0076628C">
        <w:rPr>
          <w:b/>
          <w:sz w:val="22"/>
          <w:szCs w:val="22"/>
        </w:rPr>
        <w:t>DNEVNI RED</w:t>
      </w:r>
    </w:p>
    <w:p w:rsidR="009A6369" w:rsidRPr="0076628C" w:rsidRDefault="009A6369" w:rsidP="00D06F1D">
      <w:pPr>
        <w:spacing w:line="276" w:lineRule="auto"/>
        <w:jc w:val="center"/>
        <w:rPr>
          <w:b/>
          <w:sz w:val="22"/>
          <w:szCs w:val="22"/>
        </w:rPr>
      </w:pPr>
    </w:p>
    <w:p w:rsidR="009A6369" w:rsidRPr="0076628C" w:rsidRDefault="009A6369" w:rsidP="00490278">
      <w:pPr>
        <w:pStyle w:val="Odlomakpopis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Otvaranje sjednice i provjera valjanosti mandata</w:t>
      </w:r>
    </w:p>
    <w:p w:rsidR="009A6369" w:rsidRPr="0076628C" w:rsidRDefault="009A6369" w:rsidP="00490278">
      <w:pPr>
        <w:pStyle w:val="Odlomakpopis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Izbor zapisničara i dva ovjerovitelja zapisnika</w:t>
      </w:r>
    </w:p>
    <w:p w:rsidR="009A6369" w:rsidRPr="0076628C" w:rsidRDefault="009A6369" w:rsidP="00490278">
      <w:pPr>
        <w:pStyle w:val="Odlomakpopis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Verifikacija zapisnika sa 33. sjednice Izvršnog odbora</w:t>
      </w:r>
    </w:p>
    <w:p w:rsidR="009A6369" w:rsidRPr="0076628C" w:rsidRDefault="009A6369" w:rsidP="00490278">
      <w:pPr>
        <w:pStyle w:val="Odlomakpopis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Razmatranje i donošenje procedure za provedbu izbora Predsjednika, Izvršnog odbora i Likvidatora Zajednice</w:t>
      </w:r>
    </w:p>
    <w:p w:rsidR="009A6369" w:rsidRPr="0076628C" w:rsidRDefault="009A6369" w:rsidP="00490278">
      <w:pPr>
        <w:pStyle w:val="Odlomakpopis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Određivanje termina za sazivanje izborne Skupštine</w:t>
      </w:r>
    </w:p>
    <w:p w:rsidR="009A6369" w:rsidRPr="0076628C" w:rsidRDefault="009A6369" w:rsidP="00490278">
      <w:pPr>
        <w:pStyle w:val="Odlomakpopis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6628C">
        <w:rPr>
          <w:sz w:val="22"/>
          <w:szCs w:val="22"/>
        </w:rPr>
        <w:t xml:space="preserve">Razmatranje i donošenje Pravilnika o obradi i zaštiti podataka </w:t>
      </w:r>
    </w:p>
    <w:p w:rsidR="009A6369" w:rsidRPr="0076628C" w:rsidRDefault="009A6369" w:rsidP="00490278">
      <w:pPr>
        <w:pStyle w:val="Odlomakpopis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Razmatranje i donošenje odluke o imenovanju službenika za zaštitu podataka i Izvješće o imenovanju službenika</w:t>
      </w:r>
    </w:p>
    <w:p w:rsidR="009A6369" w:rsidRPr="0076628C" w:rsidRDefault="009A6369" w:rsidP="00490278">
      <w:pPr>
        <w:pStyle w:val="Odlomakpopis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Pravilnik o čuvanju gradiva</w:t>
      </w:r>
    </w:p>
    <w:p w:rsidR="009A6369" w:rsidRPr="0076628C" w:rsidRDefault="009A6369" w:rsidP="00490278">
      <w:pPr>
        <w:pStyle w:val="Odlomakpopisa"/>
        <w:numPr>
          <w:ilvl w:val="0"/>
          <w:numId w:val="2"/>
        </w:numPr>
        <w:spacing w:before="240" w:after="240" w:line="360" w:lineRule="auto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Razno, prema potrebi</w:t>
      </w:r>
    </w:p>
    <w:p w:rsidR="009A6369" w:rsidRPr="0076628C" w:rsidRDefault="009A6369" w:rsidP="00CC2BAB">
      <w:pPr>
        <w:pStyle w:val="Odlomakpopisa"/>
        <w:spacing w:before="240" w:after="240" w:line="360" w:lineRule="auto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Predloženi dnevni red jednoglasno je prihvaćen</w:t>
      </w:r>
      <w:r>
        <w:rPr>
          <w:sz w:val="22"/>
          <w:szCs w:val="22"/>
        </w:rPr>
        <w:t>.</w:t>
      </w:r>
    </w:p>
    <w:p w:rsidR="009A6369" w:rsidRPr="0076628C" w:rsidRDefault="009A6369" w:rsidP="00BC0D61">
      <w:pPr>
        <w:pStyle w:val="Odlomakpopisa"/>
        <w:spacing w:before="240" w:after="240" w:line="360" w:lineRule="auto"/>
        <w:jc w:val="center"/>
        <w:rPr>
          <w:b/>
          <w:sz w:val="22"/>
          <w:szCs w:val="22"/>
        </w:rPr>
      </w:pPr>
    </w:p>
    <w:p w:rsidR="009A6369" w:rsidRPr="00BC35AB" w:rsidRDefault="009A6369" w:rsidP="00BC0D61">
      <w:pPr>
        <w:pStyle w:val="Odlomakpopisa"/>
        <w:spacing w:before="240" w:after="240" w:line="360" w:lineRule="auto"/>
        <w:jc w:val="center"/>
        <w:rPr>
          <w:sz w:val="22"/>
          <w:szCs w:val="22"/>
        </w:rPr>
      </w:pPr>
      <w:r w:rsidRPr="00A34D11">
        <w:rPr>
          <w:b/>
          <w:sz w:val="22"/>
          <w:szCs w:val="22"/>
        </w:rPr>
        <w:t>ZAKLJUČCI</w:t>
      </w:r>
    </w:p>
    <w:p w:rsidR="009A6369" w:rsidRPr="0076628C" w:rsidRDefault="009A6369" w:rsidP="00330372">
      <w:pPr>
        <w:pStyle w:val="Odlomakpopisa"/>
        <w:numPr>
          <w:ilvl w:val="0"/>
          <w:numId w:val="7"/>
        </w:numPr>
        <w:ind w:hanging="357"/>
        <w:jc w:val="both"/>
        <w:rPr>
          <w:sz w:val="22"/>
          <w:szCs w:val="22"/>
        </w:rPr>
      </w:pPr>
      <w:r w:rsidRPr="0076628C">
        <w:rPr>
          <w:sz w:val="22"/>
          <w:szCs w:val="22"/>
        </w:rPr>
        <w:t xml:space="preserve">Lucijan </w:t>
      </w:r>
      <w:proofErr w:type="spellStart"/>
      <w:r w:rsidRPr="0076628C">
        <w:rPr>
          <w:sz w:val="22"/>
          <w:szCs w:val="22"/>
        </w:rPr>
        <w:t>Ujčić</w:t>
      </w:r>
      <w:proofErr w:type="spellEnd"/>
      <w:r w:rsidRPr="0076628C">
        <w:rPr>
          <w:sz w:val="22"/>
          <w:szCs w:val="22"/>
        </w:rPr>
        <w:t xml:space="preserve"> otvara sjednicu i konstatira da postoji kvorum za donošenje pravovaljanih zaključaka, pozdravlja sve prisutne te predlaže raspravu po predloženom dnevnom redu.</w:t>
      </w:r>
    </w:p>
    <w:p w:rsidR="009A6369" w:rsidRPr="0076628C" w:rsidRDefault="009A6369" w:rsidP="00330372">
      <w:pPr>
        <w:numPr>
          <w:ilvl w:val="0"/>
          <w:numId w:val="7"/>
        </w:numPr>
        <w:spacing w:before="120" w:after="120"/>
        <w:ind w:hanging="357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Na prijedlog predsjedavajućeg jednoglasno su izabrani:</w:t>
      </w:r>
    </w:p>
    <w:p w:rsidR="009A6369" w:rsidRPr="0076628C" w:rsidRDefault="009A6369" w:rsidP="00A34D11">
      <w:pPr>
        <w:numPr>
          <w:ilvl w:val="1"/>
          <w:numId w:val="7"/>
        </w:numPr>
        <w:ind w:hanging="357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za zapisničara Patrick Rabar.</w:t>
      </w:r>
    </w:p>
    <w:p w:rsidR="009A6369" w:rsidRPr="0076628C" w:rsidRDefault="009A6369" w:rsidP="00A34D11">
      <w:pPr>
        <w:numPr>
          <w:ilvl w:val="1"/>
          <w:numId w:val="7"/>
        </w:numPr>
        <w:spacing w:before="120" w:after="80" w:line="360" w:lineRule="auto"/>
        <w:ind w:hanging="357"/>
        <w:jc w:val="both"/>
        <w:rPr>
          <w:sz w:val="22"/>
          <w:szCs w:val="22"/>
        </w:rPr>
      </w:pPr>
      <w:r w:rsidRPr="0076628C">
        <w:rPr>
          <w:sz w:val="22"/>
          <w:szCs w:val="22"/>
        </w:rPr>
        <w:t xml:space="preserve">za ovjerovitelje zapisnika Armando </w:t>
      </w:r>
      <w:proofErr w:type="spellStart"/>
      <w:r w:rsidRPr="0076628C">
        <w:rPr>
          <w:sz w:val="22"/>
          <w:szCs w:val="22"/>
        </w:rPr>
        <w:t>Belac</w:t>
      </w:r>
      <w:proofErr w:type="spellEnd"/>
      <w:r w:rsidRPr="0076628C">
        <w:rPr>
          <w:sz w:val="22"/>
          <w:szCs w:val="22"/>
        </w:rPr>
        <w:t xml:space="preserve"> i Damir Milanović.</w:t>
      </w:r>
    </w:p>
    <w:p w:rsidR="009A6369" w:rsidRDefault="009A6369" w:rsidP="00330372">
      <w:pPr>
        <w:pStyle w:val="Odlomakpopisa"/>
        <w:numPr>
          <w:ilvl w:val="0"/>
          <w:numId w:val="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Zapisnik sa 33. sjednice Izvršnog odbora Zajednice, usvojen je jednoglasno.</w:t>
      </w:r>
    </w:p>
    <w:p w:rsidR="009A6369" w:rsidRPr="00330372" w:rsidRDefault="009A6369" w:rsidP="00330372">
      <w:pPr>
        <w:pStyle w:val="Odlomakpopisa"/>
        <w:spacing w:before="120" w:after="120"/>
        <w:ind w:left="357"/>
        <w:jc w:val="both"/>
        <w:rPr>
          <w:sz w:val="16"/>
          <w:szCs w:val="16"/>
        </w:rPr>
      </w:pPr>
    </w:p>
    <w:p w:rsidR="009A6369" w:rsidRDefault="009A6369" w:rsidP="00330372">
      <w:pPr>
        <w:pStyle w:val="Odlomakpopisa"/>
        <w:numPr>
          <w:ilvl w:val="0"/>
          <w:numId w:val="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Robe</w:t>
      </w:r>
      <w:r>
        <w:rPr>
          <w:sz w:val="22"/>
          <w:szCs w:val="22"/>
        </w:rPr>
        <w:t>rto Ladavac pojasnio je postojeće odredbe iz akata Zajednice</w:t>
      </w:r>
      <w:r w:rsidRPr="0076628C">
        <w:rPr>
          <w:sz w:val="22"/>
          <w:szCs w:val="22"/>
        </w:rPr>
        <w:t xml:space="preserve"> za provedbu izbora </w:t>
      </w:r>
      <w:r>
        <w:rPr>
          <w:sz w:val="22"/>
          <w:szCs w:val="22"/>
        </w:rPr>
        <w:t>za tijela Zajednice</w:t>
      </w:r>
      <w:r w:rsidRPr="0076628C">
        <w:rPr>
          <w:sz w:val="22"/>
          <w:szCs w:val="22"/>
        </w:rPr>
        <w:t xml:space="preserve">. Mandat </w:t>
      </w:r>
      <w:r>
        <w:rPr>
          <w:sz w:val="22"/>
          <w:szCs w:val="22"/>
        </w:rPr>
        <w:t>članovima Skupštine, predsjedniku Skupštine</w:t>
      </w:r>
      <w:r w:rsidRPr="0076628C">
        <w:rPr>
          <w:sz w:val="22"/>
          <w:szCs w:val="22"/>
        </w:rPr>
        <w:t>, član</w:t>
      </w:r>
      <w:r>
        <w:rPr>
          <w:sz w:val="22"/>
          <w:szCs w:val="22"/>
        </w:rPr>
        <w:t>ovima Izvršnog i Nadzornog odbora, te</w:t>
      </w:r>
      <w:r w:rsidRPr="0076628C">
        <w:rPr>
          <w:sz w:val="22"/>
          <w:szCs w:val="22"/>
        </w:rPr>
        <w:t xml:space="preserve"> Likvidatoru istječe 3. srpnja 2018. godine. S obzirom da u postojećem Statutu Zajednice i Poslovniku o radu Skupštine Zajednice, nije jasno razrađena procedura, Izvršni odbor </w:t>
      </w:r>
      <w:r>
        <w:rPr>
          <w:sz w:val="22"/>
          <w:szCs w:val="22"/>
        </w:rPr>
        <w:t xml:space="preserve">predlaže da se da se izradi </w:t>
      </w:r>
      <w:r w:rsidRPr="0076628C">
        <w:rPr>
          <w:sz w:val="22"/>
          <w:szCs w:val="22"/>
        </w:rPr>
        <w:t>procedur</w:t>
      </w:r>
      <w:r>
        <w:rPr>
          <w:sz w:val="22"/>
          <w:szCs w:val="22"/>
        </w:rPr>
        <w:t>a</w:t>
      </w:r>
      <w:r w:rsidRPr="0076628C">
        <w:rPr>
          <w:sz w:val="22"/>
          <w:szCs w:val="22"/>
        </w:rPr>
        <w:t>, koj</w:t>
      </w:r>
      <w:r>
        <w:rPr>
          <w:sz w:val="22"/>
          <w:szCs w:val="22"/>
        </w:rPr>
        <w:t>a</w:t>
      </w:r>
      <w:r w:rsidRPr="0076628C">
        <w:rPr>
          <w:sz w:val="22"/>
          <w:szCs w:val="22"/>
        </w:rPr>
        <w:t xml:space="preserve"> će </w:t>
      </w:r>
      <w:r>
        <w:rPr>
          <w:sz w:val="22"/>
          <w:szCs w:val="22"/>
        </w:rPr>
        <w:t>se u</w:t>
      </w:r>
      <w:r w:rsidRPr="0076628C">
        <w:rPr>
          <w:sz w:val="22"/>
          <w:szCs w:val="22"/>
        </w:rPr>
        <w:t>svoji</w:t>
      </w:r>
      <w:r>
        <w:rPr>
          <w:sz w:val="22"/>
          <w:szCs w:val="22"/>
        </w:rPr>
        <w:t xml:space="preserve">ti na sljedećoj sjednici </w:t>
      </w:r>
      <w:r>
        <w:rPr>
          <w:sz w:val="22"/>
          <w:szCs w:val="22"/>
        </w:rPr>
        <w:lastRenderedPageBreak/>
        <w:t>Izvršnog</w:t>
      </w:r>
      <w:r w:rsidRPr="0076628C">
        <w:rPr>
          <w:sz w:val="22"/>
          <w:szCs w:val="22"/>
        </w:rPr>
        <w:t xml:space="preserve"> odbor</w:t>
      </w:r>
      <w:r>
        <w:rPr>
          <w:sz w:val="22"/>
          <w:szCs w:val="22"/>
        </w:rPr>
        <w:t>a</w:t>
      </w:r>
      <w:r w:rsidRPr="0076628C">
        <w:rPr>
          <w:sz w:val="22"/>
          <w:szCs w:val="22"/>
        </w:rPr>
        <w:t xml:space="preserve">. </w:t>
      </w:r>
      <w:r>
        <w:rPr>
          <w:sz w:val="22"/>
          <w:szCs w:val="22"/>
        </w:rPr>
        <w:t>Procedura će</w:t>
      </w:r>
      <w:r w:rsidRPr="0076628C">
        <w:rPr>
          <w:sz w:val="22"/>
          <w:szCs w:val="22"/>
        </w:rPr>
        <w:t xml:space="preserve"> bit</w:t>
      </w:r>
      <w:r>
        <w:rPr>
          <w:sz w:val="22"/>
          <w:szCs w:val="22"/>
        </w:rPr>
        <w:t>i</w:t>
      </w:r>
      <w:r w:rsidRPr="0076628C">
        <w:rPr>
          <w:sz w:val="22"/>
          <w:szCs w:val="22"/>
        </w:rPr>
        <w:t xml:space="preserve"> objavljen</w:t>
      </w:r>
      <w:r>
        <w:rPr>
          <w:sz w:val="22"/>
          <w:szCs w:val="22"/>
        </w:rPr>
        <w:t>a</w:t>
      </w:r>
      <w:r w:rsidRPr="0076628C">
        <w:rPr>
          <w:sz w:val="22"/>
          <w:szCs w:val="22"/>
        </w:rPr>
        <w:t xml:space="preserve"> na web stranici Zajednice i dostavit</w:t>
      </w:r>
      <w:r>
        <w:rPr>
          <w:sz w:val="22"/>
          <w:szCs w:val="22"/>
        </w:rPr>
        <w:t>i</w:t>
      </w:r>
      <w:r w:rsidRPr="0076628C">
        <w:rPr>
          <w:sz w:val="22"/>
          <w:szCs w:val="22"/>
        </w:rPr>
        <w:t xml:space="preserve"> će se svim </w:t>
      </w:r>
      <w:r>
        <w:rPr>
          <w:sz w:val="22"/>
          <w:szCs w:val="22"/>
        </w:rPr>
        <w:t xml:space="preserve">članicama </w:t>
      </w:r>
      <w:r w:rsidRPr="0076628C">
        <w:rPr>
          <w:sz w:val="22"/>
          <w:szCs w:val="22"/>
        </w:rPr>
        <w:t>na znanje.</w:t>
      </w:r>
    </w:p>
    <w:p w:rsidR="009A6369" w:rsidRPr="00330372" w:rsidRDefault="009A6369" w:rsidP="00BC35AB">
      <w:pPr>
        <w:pStyle w:val="Odlomakpopisa"/>
        <w:ind w:left="360"/>
        <w:jc w:val="both"/>
        <w:rPr>
          <w:sz w:val="16"/>
          <w:szCs w:val="16"/>
        </w:rPr>
      </w:pPr>
    </w:p>
    <w:p w:rsidR="009A6369" w:rsidRDefault="009A6369" w:rsidP="00BC35AB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Datum održavanja</w:t>
      </w:r>
      <w:r w:rsidRPr="0076628C">
        <w:rPr>
          <w:sz w:val="22"/>
          <w:szCs w:val="22"/>
        </w:rPr>
        <w:t xml:space="preserve"> Izborne Skupštine nije se definirao</w:t>
      </w:r>
      <w:r>
        <w:rPr>
          <w:sz w:val="22"/>
          <w:szCs w:val="22"/>
        </w:rPr>
        <w:t>,</w:t>
      </w:r>
      <w:r w:rsidRPr="0076628C">
        <w:rPr>
          <w:sz w:val="22"/>
          <w:szCs w:val="22"/>
        </w:rPr>
        <w:t xml:space="preserve"> ali </w:t>
      </w:r>
      <w:r>
        <w:rPr>
          <w:sz w:val="22"/>
          <w:szCs w:val="22"/>
        </w:rPr>
        <w:t>nakon donošenje izborne procedure na slijedećoj sjednici</w:t>
      </w:r>
      <w:r w:rsidRPr="0076628C">
        <w:rPr>
          <w:sz w:val="22"/>
          <w:szCs w:val="22"/>
        </w:rPr>
        <w:t xml:space="preserve"> Izvršnog odbora </w:t>
      </w:r>
      <w:r>
        <w:rPr>
          <w:sz w:val="22"/>
          <w:szCs w:val="22"/>
        </w:rPr>
        <w:t xml:space="preserve">koja će se održati </w:t>
      </w:r>
      <w:r w:rsidRPr="0076628C">
        <w:rPr>
          <w:sz w:val="22"/>
          <w:szCs w:val="22"/>
        </w:rPr>
        <w:t xml:space="preserve">u roku od 15 dana, </w:t>
      </w:r>
      <w:r>
        <w:rPr>
          <w:sz w:val="22"/>
          <w:szCs w:val="22"/>
        </w:rPr>
        <w:t>biti će utvrđen i datum održavanja</w:t>
      </w:r>
      <w:r w:rsidRPr="0076628C">
        <w:rPr>
          <w:sz w:val="22"/>
          <w:szCs w:val="22"/>
        </w:rPr>
        <w:t xml:space="preserve"> Izborne Skupštine.</w:t>
      </w:r>
    </w:p>
    <w:p w:rsidR="009A6369" w:rsidRPr="00330372" w:rsidRDefault="009A6369" w:rsidP="00BC35AB">
      <w:pPr>
        <w:pStyle w:val="Odlomakpopisa"/>
        <w:ind w:left="0"/>
        <w:jc w:val="both"/>
        <w:rPr>
          <w:sz w:val="16"/>
          <w:szCs w:val="16"/>
        </w:rPr>
      </w:pPr>
    </w:p>
    <w:p w:rsidR="009A6369" w:rsidRDefault="009A6369" w:rsidP="00BC35AB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76628C">
        <w:rPr>
          <w:sz w:val="22"/>
          <w:szCs w:val="22"/>
        </w:rPr>
        <w:t xml:space="preserve">Pravilnik o </w:t>
      </w:r>
      <w:r>
        <w:rPr>
          <w:sz w:val="22"/>
          <w:szCs w:val="22"/>
        </w:rPr>
        <w:t xml:space="preserve">obradi i </w:t>
      </w:r>
      <w:r w:rsidRPr="0076628C">
        <w:rPr>
          <w:sz w:val="22"/>
          <w:szCs w:val="22"/>
        </w:rPr>
        <w:t xml:space="preserve">zaštititi </w:t>
      </w:r>
      <w:r>
        <w:rPr>
          <w:sz w:val="22"/>
          <w:szCs w:val="22"/>
        </w:rPr>
        <w:t xml:space="preserve">osobnih </w:t>
      </w:r>
      <w:r w:rsidRPr="0076628C">
        <w:rPr>
          <w:sz w:val="22"/>
          <w:szCs w:val="22"/>
        </w:rPr>
        <w:t>podataka je jednoglas</w:t>
      </w:r>
      <w:r>
        <w:rPr>
          <w:sz w:val="22"/>
          <w:szCs w:val="22"/>
        </w:rPr>
        <w:t>no usvojen i poslat će se svim članicama Zajednice</w:t>
      </w:r>
      <w:r w:rsidRPr="0076628C">
        <w:rPr>
          <w:sz w:val="22"/>
          <w:szCs w:val="22"/>
        </w:rPr>
        <w:t xml:space="preserve">. </w:t>
      </w:r>
    </w:p>
    <w:p w:rsidR="009A6369" w:rsidRPr="00330372" w:rsidRDefault="009A6369" w:rsidP="00BC35AB">
      <w:pPr>
        <w:pStyle w:val="Odlomakpopisa"/>
        <w:ind w:left="360"/>
        <w:jc w:val="both"/>
        <w:rPr>
          <w:sz w:val="16"/>
          <w:szCs w:val="16"/>
        </w:rPr>
      </w:pPr>
    </w:p>
    <w:p w:rsidR="009A6369" w:rsidRDefault="009A6369" w:rsidP="00BC35AB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76628C">
        <w:rPr>
          <w:sz w:val="22"/>
          <w:szCs w:val="22"/>
        </w:rPr>
        <w:t>Za Službenik</w:t>
      </w:r>
      <w:r>
        <w:rPr>
          <w:sz w:val="22"/>
          <w:szCs w:val="22"/>
        </w:rPr>
        <w:t>a</w:t>
      </w:r>
      <w:r w:rsidRPr="0076628C">
        <w:rPr>
          <w:sz w:val="22"/>
          <w:szCs w:val="22"/>
        </w:rPr>
        <w:t xml:space="preserve"> za zaštitu podataka </w:t>
      </w:r>
      <w:r>
        <w:rPr>
          <w:sz w:val="22"/>
          <w:szCs w:val="22"/>
        </w:rPr>
        <w:t xml:space="preserve">Predsjednik Zajednice imenovao je </w:t>
      </w:r>
      <w:r w:rsidRPr="0076628C">
        <w:rPr>
          <w:sz w:val="22"/>
          <w:szCs w:val="22"/>
        </w:rPr>
        <w:t>Tajnik</w:t>
      </w:r>
      <w:r>
        <w:rPr>
          <w:sz w:val="22"/>
          <w:szCs w:val="22"/>
        </w:rPr>
        <w:t>a</w:t>
      </w:r>
      <w:r w:rsidRPr="0076628C">
        <w:rPr>
          <w:sz w:val="22"/>
          <w:szCs w:val="22"/>
        </w:rPr>
        <w:t xml:space="preserve"> Zajednice, </w:t>
      </w:r>
      <w:proofErr w:type="spellStart"/>
      <w:r w:rsidRPr="0076628C">
        <w:rPr>
          <w:sz w:val="22"/>
          <w:szCs w:val="22"/>
        </w:rPr>
        <w:t>Patrick</w:t>
      </w:r>
      <w:r>
        <w:rPr>
          <w:sz w:val="22"/>
          <w:szCs w:val="22"/>
        </w:rPr>
        <w:t>a</w:t>
      </w:r>
      <w:proofErr w:type="spellEnd"/>
      <w:r w:rsidRPr="0076628C">
        <w:rPr>
          <w:sz w:val="22"/>
          <w:szCs w:val="22"/>
        </w:rPr>
        <w:t xml:space="preserve"> Rabar</w:t>
      </w:r>
      <w:r>
        <w:rPr>
          <w:sz w:val="22"/>
          <w:szCs w:val="22"/>
        </w:rPr>
        <w:t>a</w:t>
      </w:r>
      <w:r w:rsidRPr="0076628C">
        <w:rPr>
          <w:sz w:val="22"/>
          <w:szCs w:val="22"/>
        </w:rPr>
        <w:t xml:space="preserve">. </w:t>
      </w:r>
    </w:p>
    <w:p w:rsidR="009A6369" w:rsidRDefault="009A6369" w:rsidP="0014534A">
      <w:pPr>
        <w:pStyle w:val="Odlomakpopisa"/>
        <w:ind w:left="0"/>
        <w:jc w:val="both"/>
        <w:rPr>
          <w:sz w:val="22"/>
          <w:szCs w:val="22"/>
        </w:rPr>
      </w:pPr>
    </w:p>
    <w:p w:rsidR="009A6369" w:rsidRDefault="009A6369" w:rsidP="00BC35AB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Razmatran je </w:t>
      </w:r>
      <w:r w:rsidRPr="0076628C">
        <w:rPr>
          <w:sz w:val="22"/>
          <w:szCs w:val="22"/>
        </w:rPr>
        <w:t>Nacrt Pravilni</w:t>
      </w:r>
      <w:r>
        <w:rPr>
          <w:sz w:val="22"/>
          <w:szCs w:val="22"/>
        </w:rPr>
        <w:t>ka o čuvanju gradiva,</w:t>
      </w:r>
      <w:r w:rsidRPr="0076628C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njegovo usvajanje </w:t>
      </w:r>
      <w:r w:rsidRPr="0076628C">
        <w:rPr>
          <w:sz w:val="22"/>
          <w:szCs w:val="22"/>
        </w:rPr>
        <w:t>bit</w:t>
      </w:r>
      <w:r>
        <w:rPr>
          <w:sz w:val="22"/>
          <w:szCs w:val="22"/>
        </w:rPr>
        <w:t xml:space="preserve">i će na narednim sjednicama Izvršnog odbora. </w:t>
      </w:r>
      <w:r w:rsidRPr="0076628C">
        <w:rPr>
          <w:sz w:val="22"/>
          <w:szCs w:val="22"/>
        </w:rPr>
        <w:t xml:space="preserve"> </w:t>
      </w:r>
      <w:r>
        <w:rPr>
          <w:sz w:val="22"/>
          <w:szCs w:val="22"/>
        </w:rPr>
        <w:t>Pravilnik će stupiti na snagu kada ga odobri Državni arhiv</w:t>
      </w:r>
      <w:r w:rsidRPr="0076628C">
        <w:rPr>
          <w:sz w:val="22"/>
          <w:szCs w:val="22"/>
        </w:rPr>
        <w:t>.</w:t>
      </w:r>
    </w:p>
    <w:p w:rsidR="009A6369" w:rsidRPr="00330372" w:rsidRDefault="009A6369" w:rsidP="00BC35AB">
      <w:pPr>
        <w:pStyle w:val="Odlomakpopisa"/>
        <w:ind w:left="360"/>
        <w:jc w:val="both"/>
        <w:rPr>
          <w:sz w:val="16"/>
          <w:szCs w:val="16"/>
        </w:rPr>
      </w:pPr>
    </w:p>
    <w:p w:rsidR="009A6369" w:rsidRDefault="009A6369" w:rsidP="00BC35AB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76628C">
        <w:rPr>
          <w:sz w:val="22"/>
          <w:szCs w:val="22"/>
        </w:rPr>
        <w:t xml:space="preserve">Pod točkom razno razmatralo se financijsko stanje Zajednice. </w:t>
      </w:r>
      <w:r>
        <w:rPr>
          <w:sz w:val="22"/>
          <w:szCs w:val="22"/>
        </w:rPr>
        <w:t xml:space="preserve">Prema podacima iz priložene tablice, </w:t>
      </w:r>
      <w:r w:rsidRPr="0076628C">
        <w:rPr>
          <w:sz w:val="22"/>
          <w:szCs w:val="22"/>
        </w:rPr>
        <w:t>iz Proračuna Grada Pazin</w:t>
      </w:r>
      <w:r>
        <w:rPr>
          <w:sz w:val="22"/>
          <w:szCs w:val="22"/>
        </w:rPr>
        <w:t>a uplaćeno je za prvih pet mjeseci</w:t>
      </w:r>
      <w:r w:rsidRPr="0076628C">
        <w:rPr>
          <w:sz w:val="22"/>
          <w:szCs w:val="22"/>
        </w:rPr>
        <w:t xml:space="preserve"> tek 49% </w:t>
      </w:r>
      <w:r>
        <w:rPr>
          <w:sz w:val="22"/>
          <w:szCs w:val="22"/>
        </w:rPr>
        <w:t xml:space="preserve">planiranih </w:t>
      </w:r>
      <w:r w:rsidRPr="0076628C">
        <w:rPr>
          <w:sz w:val="22"/>
          <w:szCs w:val="22"/>
        </w:rPr>
        <w:t xml:space="preserve">sredstava. </w:t>
      </w:r>
      <w:r>
        <w:rPr>
          <w:sz w:val="22"/>
          <w:szCs w:val="22"/>
        </w:rPr>
        <w:t xml:space="preserve">Budući su troškovi energenata </w:t>
      </w:r>
      <w:r w:rsidRPr="0076628C">
        <w:rPr>
          <w:sz w:val="22"/>
          <w:szCs w:val="22"/>
        </w:rPr>
        <w:t>(dizel goriv</w:t>
      </w:r>
      <w:r>
        <w:rPr>
          <w:sz w:val="22"/>
          <w:szCs w:val="22"/>
        </w:rPr>
        <w:t>o</w:t>
      </w:r>
      <w:r w:rsidRPr="0076628C">
        <w:rPr>
          <w:sz w:val="22"/>
          <w:szCs w:val="22"/>
        </w:rPr>
        <w:t xml:space="preserve"> za dva komb</w:t>
      </w:r>
      <w:r>
        <w:rPr>
          <w:sz w:val="22"/>
          <w:szCs w:val="22"/>
        </w:rPr>
        <w:t xml:space="preserve">i vozila Zajednice) znatno viši od uplaćenih sredstava iz proračuna (ali i od planiranih) </w:t>
      </w:r>
      <w:r w:rsidRPr="0076628C">
        <w:rPr>
          <w:sz w:val="22"/>
          <w:szCs w:val="22"/>
        </w:rPr>
        <w:t>Izvrš</w:t>
      </w:r>
      <w:r>
        <w:rPr>
          <w:sz w:val="22"/>
          <w:szCs w:val="22"/>
        </w:rPr>
        <w:t>n</w:t>
      </w:r>
      <w:r w:rsidRPr="0076628C">
        <w:rPr>
          <w:sz w:val="22"/>
          <w:szCs w:val="22"/>
        </w:rPr>
        <w:t>i od</w:t>
      </w:r>
      <w:r>
        <w:rPr>
          <w:sz w:val="22"/>
          <w:szCs w:val="22"/>
        </w:rPr>
        <w:t>bor je donio odluku da Zajednica do</w:t>
      </w:r>
      <w:r w:rsidRPr="0076628C">
        <w:rPr>
          <w:sz w:val="22"/>
          <w:szCs w:val="22"/>
        </w:rPr>
        <w:t xml:space="preserve"> </w:t>
      </w:r>
      <w:r>
        <w:rPr>
          <w:sz w:val="22"/>
          <w:szCs w:val="22"/>
        </w:rPr>
        <w:t>nove uplate sredstava</w:t>
      </w:r>
      <w:r w:rsidRPr="0076628C">
        <w:rPr>
          <w:sz w:val="22"/>
          <w:szCs w:val="22"/>
        </w:rPr>
        <w:t xml:space="preserve"> za nabavku energenata, prekida </w:t>
      </w:r>
      <w:r>
        <w:rPr>
          <w:sz w:val="22"/>
          <w:szCs w:val="22"/>
        </w:rPr>
        <w:t>punjenje goriva za kombi vozila, te će u tom razdoblju klubovi  sami kupovati gorivo</w:t>
      </w:r>
      <w:r w:rsidRPr="0076628C">
        <w:rPr>
          <w:sz w:val="22"/>
          <w:szCs w:val="22"/>
        </w:rPr>
        <w:t>. Članovi Iz</w:t>
      </w:r>
      <w:r>
        <w:rPr>
          <w:sz w:val="22"/>
          <w:szCs w:val="22"/>
        </w:rPr>
        <w:t>vršnog odbora odlučili su da se</w:t>
      </w:r>
      <w:r w:rsidRPr="0076628C">
        <w:rPr>
          <w:sz w:val="22"/>
          <w:szCs w:val="22"/>
        </w:rPr>
        <w:t xml:space="preserve"> dopis </w:t>
      </w:r>
      <w:r>
        <w:rPr>
          <w:sz w:val="22"/>
          <w:szCs w:val="22"/>
        </w:rPr>
        <w:t>o financijskom stanju Zajednice</w:t>
      </w:r>
      <w:r w:rsidRPr="0076628C">
        <w:rPr>
          <w:sz w:val="22"/>
          <w:szCs w:val="22"/>
        </w:rPr>
        <w:t xml:space="preserve"> </w:t>
      </w:r>
      <w:r>
        <w:rPr>
          <w:sz w:val="22"/>
          <w:szCs w:val="22"/>
        </w:rPr>
        <w:t>dostavi Gradu Pazinu,</w:t>
      </w:r>
      <w:r w:rsidRPr="0076628C">
        <w:rPr>
          <w:sz w:val="22"/>
          <w:szCs w:val="22"/>
        </w:rPr>
        <w:t xml:space="preserve"> </w:t>
      </w:r>
      <w:r>
        <w:rPr>
          <w:sz w:val="22"/>
          <w:szCs w:val="22"/>
        </w:rPr>
        <w:t>sa priloženom tablicom koja sadržava podatke o planiranim sredst</w:t>
      </w:r>
      <w:r w:rsidRPr="0076628C">
        <w:rPr>
          <w:sz w:val="22"/>
          <w:szCs w:val="22"/>
        </w:rPr>
        <w:t>v</w:t>
      </w:r>
      <w:r>
        <w:rPr>
          <w:sz w:val="22"/>
          <w:szCs w:val="22"/>
        </w:rPr>
        <w:t>ima iz Proračuna, uplaćenim  sredst</w:t>
      </w:r>
      <w:r w:rsidRPr="0076628C">
        <w:rPr>
          <w:sz w:val="22"/>
          <w:szCs w:val="22"/>
        </w:rPr>
        <w:t>v</w:t>
      </w:r>
      <w:r>
        <w:rPr>
          <w:sz w:val="22"/>
          <w:szCs w:val="22"/>
        </w:rPr>
        <w:t>ima prema zahtjevima Zajednice i ostvarenim rashodima za prvih pet mjeseci</w:t>
      </w:r>
      <w:r w:rsidRPr="0076628C">
        <w:rPr>
          <w:sz w:val="22"/>
          <w:szCs w:val="22"/>
        </w:rPr>
        <w:t xml:space="preserve"> u 2018. godini, te će se tražiti očitovanje</w:t>
      </w:r>
      <w:r>
        <w:rPr>
          <w:sz w:val="22"/>
          <w:szCs w:val="22"/>
        </w:rPr>
        <w:t xml:space="preserve"> Grada o razlozima </w:t>
      </w:r>
      <w:r w:rsidRPr="0076628C">
        <w:rPr>
          <w:sz w:val="22"/>
          <w:szCs w:val="22"/>
        </w:rPr>
        <w:t xml:space="preserve"> nedospjelih sredstava, koje iznose 226.605,40 kn.</w:t>
      </w:r>
    </w:p>
    <w:p w:rsidR="009A6369" w:rsidRDefault="009A6369" w:rsidP="0014534A">
      <w:pPr>
        <w:pStyle w:val="Odlomakpopisa"/>
        <w:ind w:left="0"/>
        <w:jc w:val="both"/>
        <w:rPr>
          <w:sz w:val="22"/>
          <w:szCs w:val="22"/>
        </w:rPr>
      </w:pPr>
    </w:p>
    <w:p w:rsidR="009A6369" w:rsidRPr="0076628C" w:rsidRDefault="009A6369" w:rsidP="0014534A">
      <w:pPr>
        <w:pStyle w:val="Odlomakpopisa"/>
        <w:ind w:left="360"/>
        <w:jc w:val="both"/>
        <w:rPr>
          <w:sz w:val="22"/>
          <w:szCs w:val="22"/>
        </w:rPr>
      </w:pPr>
    </w:p>
    <w:p w:rsidR="009A6369" w:rsidRPr="0076628C" w:rsidRDefault="009A6369" w:rsidP="0014534A">
      <w:pPr>
        <w:jc w:val="both"/>
        <w:rPr>
          <w:sz w:val="22"/>
          <w:szCs w:val="22"/>
        </w:rPr>
      </w:pPr>
      <w:r w:rsidRPr="0076628C">
        <w:rPr>
          <w:sz w:val="22"/>
          <w:szCs w:val="22"/>
        </w:rPr>
        <w:t>Sjednica je završila u 22:30 sati.</w:t>
      </w:r>
    </w:p>
    <w:p w:rsidR="009A6369" w:rsidRPr="0076628C" w:rsidRDefault="00D0324F" w:rsidP="00C62506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Broj: 15/1</w:t>
      </w:r>
      <w:r w:rsidR="009A6369" w:rsidRPr="0076628C">
        <w:rPr>
          <w:sz w:val="22"/>
          <w:szCs w:val="22"/>
        </w:rPr>
        <w:t>/2018</w:t>
      </w:r>
    </w:p>
    <w:p w:rsidR="009A6369" w:rsidRPr="0076628C" w:rsidRDefault="009A6369" w:rsidP="00C62506">
      <w:pPr>
        <w:spacing w:line="360" w:lineRule="auto"/>
        <w:jc w:val="both"/>
        <w:rPr>
          <w:sz w:val="22"/>
          <w:szCs w:val="22"/>
        </w:rPr>
      </w:pPr>
      <w:r w:rsidRPr="0076628C">
        <w:rPr>
          <w:sz w:val="22"/>
          <w:szCs w:val="22"/>
        </w:rPr>
        <w:t>Pazin, dana 04. lipnja .2018. godine</w:t>
      </w:r>
    </w:p>
    <w:p w:rsidR="009A6369" w:rsidRPr="0076628C" w:rsidRDefault="009A6369" w:rsidP="00C62506">
      <w:pPr>
        <w:ind w:left="360"/>
        <w:rPr>
          <w:sz w:val="22"/>
          <w:szCs w:val="22"/>
        </w:rPr>
      </w:pPr>
      <w:r w:rsidRPr="0076628C">
        <w:rPr>
          <w:b/>
          <w:sz w:val="22"/>
          <w:szCs w:val="22"/>
        </w:rPr>
        <w:t xml:space="preserve"> Zapisničar</w:t>
      </w:r>
      <w:r w:rsidRPr="0076628C">
        <w:rPr>
          <w:b/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b/>
          <w:sz w:val="22"/>
          <w:szCs w:val="22"/>
        </w:rPr>
        <w:t>Ovjerovitelji zapisnika</w:t>
      </w:r>
      <w:r w:rsidRPr="0076628C">
        <w:rPr>
          <w:sz w:val="22"/>
          <w:szCs w:val="22"/>
        </w:rPr>
        <w:t xml:space="preserve"> Patrick Rabar</w:t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  <w:t xml:space="preserve">       Armando </w:t>
      </w:r>
      <w:proofErr w:type="spellStart"/>
      <w:r w:rsidRPr="0076628C">
        <w:rPr>
          <w:sz w:val="22"/>
          <w:szCs w:val="22"/>
        </w:rPr>
        <w:t>Belac</w:t>
      </w:r>
      <w:proofErr w:type="spellEnd"/>
    </w:p>
    <w:p w:rsidR="009A6369" w:rsidRPr="0076628C" w:rsidRDefault="009A6369" w:rsidP="00C62506">
      <w:pPr>
        <w:ind w:left="360"/>
        <w:rPr>
          <w:sz w:val="22"/>
          <w:szCs w:val="22"/>
        </w:rPr>
      </w:pP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  <w:t xml:space="preserve">       Damir Milanović</w:t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  <w:r w:rsidRPr="0076628C">
        <w:rPr>
          <w:sz w:val="22"/>
          <w:szCs w:val="22"/>
        </w:rPr>
        <w:tab/>
      </w:r>
    </w:p>
    <w:p w:rsidR="009A6369" w:rsidRPr="0076628C" w:rsidRDefault="009A6369" w:rsidP="00C62506">
      <w:pPr>
        <w:ind w:left="360"/>
        <w:rPr>
          <w:b/>
          <w:sz w:val="22"/>
          <w:szCs w:val="22"/>
        </w:rPr>
      </w:pPr>
    </w:p>
    <w:p w:rsidR="009A6369" w:rsidRPr="0076628C" w:rsidRDefault="009A6369" w:rsidP="00C62506">
      <w:pPr>
        <w:ind w:left="360"/>
        <w:rPr>
          <w:b/>
          <w:sz w:val="22"/>
          <w:szCs w:val="22"/>
        </w:rPr>
      </w:pPr>
      <w:r w:rsidRPr="0076628C">
        <w:rPr>
          <w:b/>
          <w:sz w:val="22"/>
          <w:szCs w:val="22"/>
        </w:rPr>
        <w:t xml:space="preserve">Predsjednik </w:t>
      </w:r>
    </w:p>
    <w:p w:rsidR="009A6369" w:rsidRPr="0076628C" w:rsidRDefault="009A6369" w:rsidP="00C62506">
      <w:pPr>
        <w:ind w:left="360"/>
        <w:rPr>
          <w:b/>
          <w:sz w:val="22"/>
          <w:szCs w:val="22"/>
        </w:rPr>
      </w:pPr>
      <w:r w:rsidRPr="0076628C">
        <w:rPr>
          <w:sz w:val="22"/>
          <w:szCs w:val="22"/>
        </w:rPr>
        <w:t xml:space="preserve">Lucijan </w:t>
      </w:r>
      <w:proofErr w:type="spellStart"/>
      <w:r w:rsidRPr="0076628C">
        <w:rPr>
          <w:sz w:val="22"/>
          <w:szCs w:val="22"/>
        </w:rPr>
        <w:t>Ujčić</w:t>
      </w:r>
      <w:proofErr w:type="spellEnd"/>
    </w:p>
    <w:sectPr w:rsidR="009A6369" w:rsidRPr="0076628C" w:rsidSect="000F79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22" w:rsidRDefault="00821922" w:rsidP="00A9219F">
      <w:r>
        <w:separator/>
      </w:r>
    </w:p>
  </w:endnote>
  <w:endnote w:type="continuationSeparator" w:id="0">
    <w:p w:rsidR="00821922" w:rsidRDefault="00821922" w:rsidP="00A9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22" w:rsidRDefault="00821922" w:rsidP="00A9219F">
      <w:r>
        <w:separator/>
      </w:r>
    </w:p>
  </w:footnote>
  <w:footnote w:type="continuationSeparator" w:id="0">
    <w:p w:rsidR="00821922" w:rsidRDefault="00821922" w:rsidP="00A92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69" w:rsidRPr="00147767" w:rsidRDefault="00D0324F" w:rsidP="00330372">
    <w:pPr>
      <w:spacing w:line="276" w:lineRule="auto"/>
      <w:jc w:val="center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660400</wp:posOffset>
          </wp:positionH>
          <wp:positionV relativeFrom="paragraph">
            <wp:posOffset>-6985</wp:posOffset>
          </wp:positionV>
          <wp:extent cx="596900" cy="940435"/>
          <wp:effectExtent l="0" t="0" r="0" b="0"/>
          <wp:wrapTight wrapText="bothSides">
            <wp:wrapPolygon edited="0">
              <wp:start x="0" y="0"/>
              <wp:lineTo x="0" y="21002"/>
              <wp:lineTo x="20681" y="21002"/>
              <wp:lineTo x="2068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369">
      <w:rPr>
        <w:rFonts w:ascii="Arial" w:hAnsi="Arial" w:cs="Arial"/>
        <w:b/>
        <w:i/>
        <w:sz w:val="20"/>
        <w:szCs w:val="20"/>
      </w:rPr>
      <w:t>Z</w:t>
    </w:r>
    <w:r w:rsidR="009A6369" w:rsidRPr="00147767">
      <w:rPr>
        <w:rFonts w:ascii="Arial" w:hAnsi="Arial" w:cs="Arial"/>
        <w:b/>
        <w:i/>
        <w:sz w:val="20"/>
        <w:szCs w:val="20"/>
      </w:rPr>
      <w:t>AJEDNIC</w:t>
    </w:r>
    <w:r w:rsidR="009A6369">
      <w:rPr>
        <w:rFonts w:ascii="Arial" w:hAnsi="Arial" w:cs="Arial"/>
        <w:b/>
        <w:i/>
        <w:sz w:val="20"/>
        <w:szCs w:val="20"/>
      </w:rPr>
      <w:t>A SPORTSKIH UDRUGA GRADA PAZINA</w:t>
    </w:r>
  </w:p>
  <w:p w:rsidR="009A6369" w:rsidRPr="00147767" w:rsidRDefault="009A6369" w:rsidP="00FA3DEA">
    <w:pPr>
      <w:spacing w:line="276" w:lineRule="auto"/>
      <w:jc w:val="center"/>
      <w:rPr>
        <w:rFonts w:ascii="Arial" w:hAnsi="Arial" w:cs="Arial"/>
        <w:i/>
        <w:sz w:val="20"/>
        <w:szCs w:val="20"/>
      </w:rPr>
    </w:pPr>
    <w:proofErr w:type="spellStart"/>
    <w:r w:rsidRPr="00147767">
      <w:rPr>
        <w:rFonts w:ascii="Arial" w:hAnsi="Arial" w:cs="Arial"/>
        <w:i/>
        <w:sz w:val="20"/>
        <w:szCs w:val="20"/>
      </w:rPr>
      <w:t>Tugomila</w:t>
    </w:r>
    <w:proofErr w:type="spellEnd"/>
    <w:r w:rsidRPr="00147767">
      <w:rPr>
        <w:rFonts w:ascii="Arial" w:hAnsi="Arial" w:cs="Arial"/>
        <w:i/>
        <w:sz w:val="20"/>
        <w:szCs w:val="20"/>
      </w:rPr>
      <w:t xml:space="preserve"> </w:t>
    </w:r>
    <w:proofErr w:type="spellStart"/>
    <w:r w:rsidRPr="00147767">
      <w:rPr>
        <w:rFonts w:ascii="Arial" w:hAnsi="Arial" w:cs="Arial"/>
        <w:i/>
        <w:sz w:val="20"/>
        <w:szCs w:val="20"/>
      </w:rPr>
      <w:t>Ujčića</w:t>
    </w:r>
    <w:proofErr w:type="spellEnd"/>
    <w:r w:rsidRPr="00147767">
      <w:rPr>
        <w:rFonts w:ascii="Arial" w:hAnsi="Arial" w:cs="Arial"/>
        <w:i/>
        <w:sz w:val="20"/>
        <w:szCs w:val="20"/>
      </w:rPr>
      <w:t>, prof. 2, Pazin 52000</w:t>
    </w:r>
  </w:p>
  <w:p w:rsidR="009A6369" w:rsidRPr="00147767" w:rsidRDefault="009A6369" w:rsidP="00FA3DEA">
    <w:pPr>
      <w:spacing w:line="276" w:lineRule="auto"/>
      <w:jc w:val="center"/>
      <w:rPr>
        <w:rFonts w:ascii="Arial" w:hAnsi="Arial" w:cs="Arial"/>
        <w:i/>
        <w:sz w:val="20"/>
        <w:szCs w:val="20"/>
      </w:rPr>
    </w:pPr>
    <w:r w:rsidRPr="00147767">
      <w:rPr>
        <w:rFonts w:ascii="Arial" w:hAnsi="Arial" w:cs="Arial"/>
        <w:i/>
        <w:sz w:val="20"/>
        <w:szCs w:val="20"/>
      </w:rPr>
      <w:t>GSM: 098 224 078</w:t>
    </w:r>
  </w:p>
  <w:p w:rsidR="009A6369" w:rsidRDefault="009A6369" w:rsidP="00FA3DE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Style w:val="Hiperveza"/>
        <w:rFonts w:ascii="Arial" w:hAnsi="Arial" w:cs="Arial"/>
        <w:i/>
        <w:sz w:val="20"/>
        <w:szCs w:val="20"/>
        <w:lang w:eastAsia="en-US"/>
      </w:rPr>
    </w:pPr>
    <w:r w:rsidRPr="00147767">
      <w:rPr>
        <w:rFonts w:ascii="Arial" w:hAnsi="Arial" w:cs="Arial"/>
        <w:i/>
        <w:sz w:val="20"/>
        <w:szCs w:val="20"/>
      </w:rPr>
      <w:t xml:space="preserve">e-mail: </w:t>
    </w:r>
    <w:hyperlink r:id="rId2" w:history="1">
      <w:r w:rsidRPr="00147767">
        <w:rPr>
          <w:rStyle w:val="Hiperveza"/>
          <w:rFonts w:ascii="Arial" w:hAnsi="Arial" w:cs="Arial"/>
          <w:i/>
          <w:sz w:val="20"/>
          <w:szCs w:val="20"/>
          <w:lang w:eastAsia="en-US"/>
        </w:rPr>
        <w:t>lucijan.ujcic@usluga-pazin.hr</w:t>
      </w:r>
    </w:hyperlink>
  </w:p>
  <w:p w:rsidR="009A6369" w:rsidRPr="00147767" w:rsidRDefault="009A6369" w:rsidP="00FA3DE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Fonts w:ascii="Arial" w:hAnsi="Arial" w:cs="Arial"/>
        <w:i/>
        <w:sz w:val="20"/>
        <w:szCs w:val="20"/>
        <w:lang w:eastAsia="en-US"/>
      </w:rPr>
    </w:pPr>
    <w:r w:rsidRPr="00B546DE">
      <w:rPr>
        <w:rFonts w:ascii="Arial" w:hAnsi="Arial" w:cs="Arial"/>
        <w:i/>
        <w:sz w:val="20"/>
        <w:szCs w:val="20"/>
        <w:lang w:eastAsia="en-US"/>
      </w:rPr>
      <w:t>MB:3093662; OIB 32779792390</w:t>
    </w:r>
  </w:p>
  <w:p w:rsidR="009A6369" w:rsidRPr="00FA3DEA" w:rsidRDefault="009A6369" w:rsidP="00FA3DEA">
    <w:pPr>
      <w:spacing w:line="276" w:lineRule="auto"/>
      <w:jc w:val="center"/>
      <w:rPr>
        <w:rFonts w:ascii="Arial" w:hAnsi="Arial" w:cs="Arial"/>
        <w:sz w:val="20"/>
        <w:szCs w:val="20"/>
      </w:rPr>
    </w:pPr>
    <w:r w:rsidRPr="00147767">
      <w:rPr>
        <w:rFonts w:ascii="Arial" w:hAnsi="Arial" w:cs="Arial"/>
        <w:i/>
        <w:sz w:val="20"/>
        <w:szCs w:val="20"/>
      </w:rPr>
      <w:t>IBAN: HR8523400091110466242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4A03"/>
    <w:multiLevelType w:val="hybridMultilevel"/>
    <w:tmpl w:val="CF7082E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3E2C6C"/>
    <w:multiLevelType w:val="hybridMultilevel"/>
    <w:tmpl w:val="F3441E0C"/>
    <w:lvl w:ilvl="0" w:tplc="5EE012A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62569E"/>
    <w:multiLevelType w:val="hybridMultilevel"/>
    <w:tmpl w:val="1C52CE1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C54CE9"/>
    <w:multiLevelType w:val="hybridMultilevel"/>
    <w:tmpl w:val="C91A70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E83B86"/>
    <w:multiLevelType w:val="hybridMultilevel"/>
    <w:tmpl w:val="76A4CBD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E57B04"/>
    <w:multiLevelType w:val="hybridMultilevel"/>
    <w:tmpl w:val="E1AE5EA4"/>
    <w:lvl w:ilvl="0" w:tplc="10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205379"/>
    <w:multiLevelType w:val="hybridMultilevel"/>
    <w:tmpl w:val="384E6D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8F"/>
    <w:rsid w:val="00012DF3"/>
    <w:rsid w:val="00022931"/>
    <w:rsid w:val="00022B8A"/>
    <w:rsid w:val="00051528"/>
    <w:rsid w:val="00066010"/>
    <w:rsid w:val="0007508A"/>
    <w:rsid w:val="00075724"/>
    <w:rsid w:val="00093425"/>
    <w:rsid w:val="000A0677"/>
    <w:rsid w:val="000D55AF"/>
    <w:rsid w:val="000D7E76"/>
    <w:rsid w:val="000E24A0"/>
    <w:rsid w:val="000E7FA7"/>
    <w:rsid w:val="000F3F90"/>
    <w:rsid w:val="000F79A5"/>
    <w:rsid w:val="0010456C"/>
    <w:rsid w:val="00106800"/>
    <w:rsid w:val="00106F4C"/>
    <w:rsid w:val="0011131A"/>
    <w:rsid w:val="00131571"/>
    <w:rsid w:val="00132316"/>
    <w:rsid w:val="00140BE1"/>
    <w:rsid w:val="0014132D"/>
    <w:rsid w:val="0014534A"/>
    <w:rsid w:val="00147767"/>
    <w:rsid w:val="00147C53"/>
    <w:rsid w:val="00171567"/>
    <w:rsid w:val="001744A8"/>
    <w:rsid w:val="001765C7"/>
    <w:rsid w:val="001775D4"/>
    <w:rsid w:val="001800CA"/>
    <w:rsid w:val="00196C0D"/>
    <w:rsid w:val="001C46AE"/>
    <w:rsid w:val="001C5599"/>
    <w:rsid w:val="001D2415"/>
    <w:rsid w:val="001E139A"/>
    <w:rsid w:val="001F725D"/>
    <w:rsid w:val="00202A2E"/>
    <w:rsid w:val="00207A31"/>
    <w:rsid w:val="00235DB3"/>
    <w:rsid w:val="00245CC7"/>
    <w:rsid w:val="00245EE7"/>
    <w:rsid w:val="00261C97"/>
    <w:rsid w:val="00266044"/>
    <w:rsid w:val="00270F34"/>
    <w:rsid w:val="002833DA"/>
    <w:rsid w:val="00283C71"/>
    <w:rsid w:val="00287B47"/>
    <w:rsid w:val="002971CA"/>
    <w:rsid w:val="002A2BD3"/>
    <w:rsid w:val="002D06C9"/>
    <w:rsid w:val="002D28E0"/>
    <w:rsid w:val="002D3C83"/>
    <w:rsid w:val="002F26C4"/>
    <w:rsid w:val="00302F2D"/>
    <w:rsid w:val="00314E28"/>
    <w:rsid w:val="00330372"/>
    <w:rsid w:val="00344EA8"/>
    <w:rsid w:val="00350F67"/>
    <w:rsid w:val="0035782C"/>
    <w:rsid w:val="00363A21"/>
    <w:rsid w:val="00382E52"/>
    <w:rsid w:val="00395A35"/>
    <w:rsid w:val="003A7939"/>
    <w:rsid w:val="00401A47"/>
    <w:rsid w:val="004152C9"/>
    <w:rsid w:val="00457642"/>
    <w:rsid w:val="00475440"/>
    <w:rsid w:val="0048258F"/>
    <w:rsid w:val="00484F18"/>
    <w:rsid w:val="00490278"/>
    <w:rsid w:val="004C6472"/>
    <w:rsid w:val="004E6D97"/>
    <w:rsid w:val="00506CD3"/>
    <w:rsid w:val="00507991"/>
    <w:rsid w:val="00515DA0"/>
    <w:rsid w:val="00524B64"/>
    <w:rsid w:val="00531074"/>
    <w:rsid w:val="005458EA"/>
    <w:rsid w:val="005534BD"/>
    <w:rsid w:val="005567BC"/>
    <w:rsid w:val="00567F8C"/>
    <w:rsid w:val="00583230"/>
    <w:rsid w:val="00590B4C"/>
    <w:rsid w:val="00593106"/>
    <w:rsid w:val="005961AF"/>
    <w:rsid w:val="005A18F5"/>
    <w:rsid w:val="005C2647"/>
    <w:rsid w:val="005C7864"/>
    <w:rsid w:val="005D5E8B"/>
    <w:rsid w:val="005D7247"/>
    <w:rsid w:val="005F0329"/>
    <w:rsid w:val="005F2369"/>
    <w:rsid w:val="005F6A95"/>
    <w:rsid w:val="00651F6D"/>
    <w:rsid w:val="00664357"/>
    <w:rsid w:val="006668AF"/>
    <w:rsid w:val="0067797B"/>
    <w:rsid w:val="0068369E"/>
    <w:rsid w:val="00687070"/>
    <w:rsid w:val="00694BE2"/>
    <w:rsid w:val="006A11A8"/>
    <w:rsid w:val="006B2F71"/>
    <w:rsid w:val="006B51BE"/>
    <w:rsid w:val="007066A9"/>
    <w:rsid w:val="00743DCD"/>
    <w:rsid w:val="0076339C"/>
    <w:rsid w:val="00766135"/>
    <w:rsid w:val="0076628C"/>
    <w:rsid w:val="00775A01"/>
    <w:rsid w:val="00777266"/>
    <w:rsid w:val="007B0574"/>
    <w:rsid w:val="007B3D98"/>
    <w:rsid w:val="007E0A55"/>
    <w:rsid w:val="007E45E9"/>
    <w:rsid w:val="007E6123"/>
    <w:rsid w:val="007F0292"/>
    <w:rsid w:val="00812DDE"/>
    <w:rsid w:val="008136A7"/>
    <w:rsid w:val="00821922"/>
    <w:rsid w:val="008316E8"/>
    <w:rsid w:val="008328B8"/>
    <w:rsid w:val="00841BED"/>
    <w:rsid w:val="0086346B"/>
    <w:rsid w:val="00877A42"/>
    <w:rsid w:val="008900E6"/>
    <w:rsid w:val="008959FE"/>
    <w:rsid w:val="008A332D"/>
    <w:rsid w:val="008A7FD0"/>
    <w:rsid w:val="008B2780"/>
    <w:rsid w:val="008C62A0"/>
    <w:rsid w:val="008D71F0"/>
    <w:rsid w:val="00901858"/>
    <w:rsid w:val="00902084"/>
    <w:rsid w:val="00904D90"/>
    <w:rsid w:val="009249D3"/>
    <w:rsid w:val="00961E5D"/>
    <w:rsid w:val="00963234"/>
    <w:rsid w:val="00987DF8"/>
    <w:rsid w:val="00987F60"/>
    <w:rsid w:val="00992C51"/>
    <w:rsid w:val="00993587"/>
    <w:rsid w:val="0099782E"/>
    <w:rsid w:val="009A6369"/>
    <w:rsid w:val="009B0B7C"/>
    <w:rsid w:val="009B312E"/>
    <w:rsid w:val="009C2A61"/>
    <w:rsid w:val="009C3E15"/>
    <w:rsid w:val="009D5655"/>
    <w:rsid w:val="009F4166"/>
    <w:rsid w:val="00A0441D"/>
    <w:rsid w:val="00A04BDA"/>
    <w:rsid w:val="00A34D11"/>
    <w:rsid w:val="00A551F3"/>
    <w:rsid w:val="00A75877"/>
    <w:rsid w:val="00A769E3"/>
    <w:rsid w:val="00A80159"/>
    <w:rsid w:val="00A8697C"/>
    <w:rsid w:val="00A90C58"/>
    <w:rsid w:val="00A9219F"/>
    <w:rsid w:val="00AA7CE6"/>
    <w:rsid w:val="00AB1757"/>
    <w:rsid w:val="00AB24E9"/>
    <w:rsid w:val="00AB2C9E"/>
    <w:rsid w:val="00AC2047"/>
    <w:rsid w:val="00AD1A6C"/>
    <w:rsid w:val="00AD5955"/>
    <w:rsid w:val="00AE495D"/>
    <w:rsid w:val="00AE775A"/>
    <w:rsid w:val="00AF1443"/>
    <w:rsid w:val="00B1717C"/>
    <w:rsid w:val="00B51FD1"/>
    <w:rsid w:val="00B546DE"/>
    <w:rsid w:val="00B63AD8"/>
    <w:rsid w:val="00B81344"/>
    <w:rsid w:val="00BA2B1E"/>
    <w:rsid w:val="00BC0D61"/>
    <w:rsid w:val="00BC35AB"/>
    <w:rsid w:val="00BC561A"/>
    <w:rsid w:val="00BC5787"/>
    <w:rsid w:val="00BC6FD4"/>
    <w:rsid w:val="00BE63DE"/>
    <w:rsid w:val="00C02A7B"/>
    <w:rsid w:val="00C03C14"/>
    <w:rsid w:val="00C1692C"/>
    <w:rsid w:val="00C35865"/>
    <w:rsid w:val="00C3693E"/>
    <w:rsid w:val="00C448F4"/>
    <w:rsid w:val="00C578C0"/>
    <w:rsid w:val="00C600C2"/>
    <w:rsid w:val="00C62506"/>
    <w:rsid w:val="00C66280"/>
    <w:rsid w:val="00C72B52"/>
    <w:rsid w:val="00C77C94"/>
    <w:rsid w:val="00C916F8"/>
    <w:rsid w:val="00CA08EB"/>
    <w:rsid w:val="00CC2BAB"/>
    <w:rsid w:val="00CE5EA9"/>
    <w:rsid w:val="00CF2BE9"/>
    <w:rsid w:val="00D01935"/>
    <w:rsid w:val="00D0324F"/>
    <w:rsid w:val="00D05B08"/>
    <w:rsid w:val="00D06F1D"/>
    <w:rsid w:val="00D15290"/>
    <w:rsid w:val="00D40316"/>
    <w:rsid w:val="00D40B8A"/>
    <w:rsid w:val="00D45689"/>
    <w:rsid w:val="00D46517"/>
    <w:rsid w:val="00D645EF"/>
    <w:rsid w:val="00D80F92"/>
    <w:rsid w:val="00D8222D"/>
    <w:rsid w:val="00D90A0B"/>
    <w:rsid w:val="00D90DF7"/>
    <w:rsid w:val="00DA09ED"/>
    <w:rsid w:val="00DB3A6D"/>
    <w:rsid w:val="00DB6668"/>
    <w:rsid w:val="00DC4A34"/>
    <w:rsid w:val="00DD4A38"/>
    <w:rsid w:val="00DD52E2"/>
    <w:rsid w:val="00DD5583"/>
    <w:rsid w:val="00DF7380"/>
    <w:rsid w:val="00DF7745"/>
    <w:rsid w:val="00E20EA2"/>
    <w:rsid w:val="00E2573C"/>
    <w:rsid w:val="00E3266C"/>
    <w:rsid w:val="00E41612"/>
    <w:rsid w:val="00E476BB"/>
    <w:rsid w:val="00E578EC"/>
    <w:rsid w:val="00E7055F"/>
    <w:rsid w:val="00E760CD"/>
    <w:rsid w:val="00E90702"/>
    <w:rsid w:val="00EA085E"/>
    <w:rsid w:val="00EB038C"/>
    <w:rsid w:val="00EC5983"/>
    <w:rsid w:val="00EE556D"/>
    <w:rsid w:val="00EF7E00"/>
    <w:rsid w:val="00F00103"/>
    <w:rsid w:val="00F112FA"/>
    <w:rsid w:val="00F22054"/>
    <w:rsid w:val="00F34FB2"/>
    <w:rsid w:val="00F5313F"/>
    <w:rsid w:val="00F72CEB"/>
    <w:rsid w:val="00F73C14"/>
    <w:rsid w:val="00FA3DEA"/>
    <w:rsid w:val="00FB2108"/>
    <w:rsid w:val="00FB6A36"/>
    <w:rsid w:val="00FC1321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E517835-0CB6-4D89-AD1A-5443F89E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8F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48258F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A921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A9219F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A92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A9219F"/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2D28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6643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64357"/>
    <w:rPr>
      <w:rFonts w:ascii="Segoe UI" w:hAnsi="Segoe UI" w:cs="Segoe UI"/>
      <w:sz w:val="18"/>
      <w:szCs w:val="18"/>
      <w:lang w:eastAsia="hr-HR"/>
    </w:rPr>
  </w:style>
  <w:style w:type="character" w:styleId="Istaknuto">
    <w:name w:val="Emphasis"/>
    <w:basedOn w:val="Zadanifontodlomka"/>
    <w:uiPriority w:val="99"/>
    <w:qFormat/>
    <w:rsid w:val="00A04BD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cijan.ujcic@usluga-pazin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Armando Lušetić</cp:lastModifiedBy>
  <cp:revision>2</cp:revision>
  <cp:lastPrinted>2018-06-18T11:22:00Z</cp:lastPrinted>
  <dcterms:created xsi:type="dcterms:W3CDTF">2018-06-21T06:24:00Z</dcterms:created>
  <dcterms:modified xsi:type="dcterms:W3CDTF">2018-06-21T06:24:00Z</dcterms:modified>
</cp:coreProperties>
</file>